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6345"/>
        <w:gridCol w:w="4536"/>
        <w:gridCol w:w="3263"/>
      </w:tblGrid>
      <w:tr w:rsidR="009C36FE" w:rsidTr="009C36F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FE" w:rsidRDefault="009C36FE">
            <w:pPr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MOB</w:t>
            </w:r>
            <w:r w:rsidR="000156A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I</w:t>
            </w:r>
            <w:r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LISER LE LANGAGE DANS TOUTES SES DIMENSIONS</w:t>
            </w:r>
          </w:p>
          <w:p w:rsidR="009C36FE" w:rsidRDefault="009C36FE">
            <w:pPr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L’ORAL ET L’ECRIT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FE" w:rsidRDefault="009C36FE" w:rsidP="00B66E8D">
            <w:pPr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Période </w:t>
            </w:r>
            <w:r w:rsidR="00B66E8D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5</w:t>
            </w:r>
            <w:r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FE" w:rsidRDefault="009C36FE">
            <w:pPr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PS-MS</w:t>
            </w:r>
          </w:p>
        </w:tc>
      </w:tr>
      <w:tr w:rsidR="009C36FE" w:rsidTr="009C36FE">
        <w:tc>
          <w:tcPr>
            <w:tcW w:w="1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FE" w:rsidRDefault="009C36FE">
            <w:pPr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Lexique de la cuisine</w:t>
            </w:r>
          </w:p>
        </w:tc>
      </w:tr>
    </w:tbl>
    <w:p w:rsidR="009C36FE" w:rsidRDefault="009C36FE" w:rsidP="009C36FE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:rsidR="009C36FE" w:rsidRDefault="009C36FE" w:rsidP="008D791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Compétences travaillées </w:t>
      </w:r>
      <w:r w:rsidRPr="009C36FE">
        <w:rPr>
          <w:rFonts w:ascii="Arial" w:eastAsia="Times New Roman" w:hAnsi="Arial" w:cs="Arial"/>
          <w:sz w:val="20"/>
          <w:szCs w:val="20"/>
          <w:lang w:eastAsia="fr-FR"/>
        </w:rPr>
        <w:t xml:space="preserve">L’oral : </w:t>
      </w:r>
      <w:r w:rsidRPr="009C36FE">
        <w:rPr>
          <w:rFonts w:ascii="Arial" w:eastAsia="Times New Roman" w:hAnsi="Arial" w:cs="Arial"/>
          <w:sz w:val="20"/>
          <w:szCs w:val="20"/>
          <w:u w:val="single"/>
          <w:lang w:eastAsia="fr-FR"/>
        </w:rPr>
        <w:t>Attendus de fin de GS</w:t>
      </w:r>
      <w:r w:rsidRPr="009C36FE">
        <w:rPr>
          <w:rFonts w:ascii="Arial" w:eastAsia="Times New Roman" w:hAnsi="Arial" w:cs="Arial"/>
          <w:sz w:val="20"/>
          <w:szCs w:val="20"/>
          <w:lang w:eastAsia="fr-FR"/>
        </w:rPr>
        <w:t> 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>:</w:t>
      </w:r>
    </w:p>
    <w:p w:rsidR="009C36FE" w:rsidRDefault="009C36FE" w:rsidP="008D7917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C36FE">
        <w:rPr>
          <w:rFonts w:ascii="Arial" w:eastAsia="Times" w:hAnsi="Arial" w:cs="Arial"/>
          <w:sz w:val="20"/>
          <w:szCs w:val="20"/>
          <w:lang w:eastAsia="fr-FR"/>
        </w:rPr>
        <w:t>S’exprimer dans un langage syntaxiquement correct et précis. Reformuler pour se faire mieux comprendre.</w:t>
      </w:r>
    </w:p>
    <w:p w:rsidR="009C36FE" w:rsidRDefault="009C36FE" w:rsidP="008D7917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" w:hAnsi="Arial" w:cs="Arial"/>
          <w:sz w:val="20"/>
          <w:szCs w:val="20"/>
          <w:lang w:eastAsia="fr-FR"/>
        </w:rPr>
      </w:pPr>
      <w:r>
        <w:rPr>
          <w:rFonts w:ascii="Arial" w:eastAsia="Times" w:hAnsi="Arial" w:cs="Arial"/>
          <w:sz w:val="20"/>
          <w:szCs w:val="20"/>
          <w:lang w:eastAsia="fr-FR"/>
        </w:rPr>
        <w:t>Communiquer avec les adultes et les autres enfants par le langage, en se faisant comprendre.</w:t>
      </w:r>
    </w:p>
    <w:p w:rsidR="008D7917" w:rsidRPr="009C36FE" w:rsidRDefault="008D7917" w:rsidP="008D7917">
      <w:pPr>
        <w:pStyle w:val="Paragraphedeliste"/>
        <w:spacing w:after="0" w:line="240" w:lineRule="auto"/>
        <w:rPr>
          <w:rFonts w:ascii="Arial" w:eastAsia="Times" w:hAnsi="Arial" w:cs="Arial"/>
          <w:sz w:val="20"/>
          <w:szCs w:val="20"/>
          <w:lang w:eastAsia="fr-FR"/>
        </w:rPr>
      </w:pPr>
    </w:p>
    <w:p w:rsidR="00030D54" w:rsidRPr="00030D54" w:rsidRDefault="00030D54" w:rsidP="00030D54">
      <w:pPr>
        <w:spacing w:after="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030D54">
        <w:rPr>
          <w:rFonts w:asciiTheme="minorHAnsi" w:eastAsiaTheme="minorHAnsi" w:hAnsiTheme="minorHAnsi" w:cstheme="minorBidi"/>
          <w:b/>
        </w:rPr>
        <w:t>Gras : PS</w:t>
      </w:r>
      <w:r w:rsidRPr="00030D54">
        <w:rPr>
          <w:rFonts w:asciiTheme="minorHAnsi" w:eastAsiaTheme="minorHAnsi" w:hAnsiTheme="minorHAnsi" w:cstheme="minorBidi"/>
          <w:b/>
          <w:i/>
        </w:rPr>
        <w:t xml:space="preserve">, </w:t>
      </w:r>
      <w:r w:rsidRPr="00030D54">
        <w:rPr>
          <w:rFonts w:asciiTheme="minorHAnsi" w:eastAsiaTheme="minorHAnsi" w:hAnsiTheme="minorHAnsi" w:cstheme="minorBidi"/>
          <w:i/>
        </w:rPr>
        <w:t>italique : MS</w:t>
      </w:r>
      <w:r w:rsidRPr="00030D54">
        <w:rPr>
          <w:rFonts w:asciiTheme="minorHAnsi" w:eastAsiaTheme="minorHAnsi" w:hAnsiTheme="minorHAnsi" w:cstheme="minorBidi"/>
          <w:b/>
        </w:rPr>
        <w:t xml:space="preserve"> et </w:t>
      </w:r>
      <w:r w:rsidRPr="00030D54">
        <w:rPr>
          <w:rFonts w:asciiTheme="minorHAnsi" w:eastAsiaTheme="minorHAnsi" w:hAnsiTheme="minorHAnsi" w:cstheme="minorBidi"/>
        </w:rPr>
        <w:t>maigre : GS</w:t>
      </w:r>
      <w:r w:rsidRPr="00030D54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601F9B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="00601F9B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="00601F9B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="00601F9B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Pr="00030D54">
        <w:rPr>
          <w:rFonts w:ascii="Arial" w:eastAsia="Times New Roman" w:hAnsi="Arial" w:cs="Arial"/>
          <w:b/>
          <w:sz w:val="20"/>
          <w:szCs w:val="20"/>
          <w:lang w:eastAsia="fr-FR"/>
        </w:rPr>
        <w:t>Noms :</w:t>
      </w:r>
    </w:p>
    <w:tbl>
      <w:tblPr>
        <w:tblW w:w="0" w:type="auto"/>
        <w:tblInd w:w="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9"/>
        <w:gridCol w:w="11155"/>
      </w:tblGrid>
      <w:tr w:rsidR="00030D54" w:rsidRPr="00030D54" w:rsidTr="00601F9B">
        <w:trPr>
          <w:trHeight w:val="278"/>
        </w:trPr>
        <w:tc>
          <w:tcPr>
            <w:tcW w:w="1519" w:type="dxa"/>
          </w:tcPr>
          <w:p w:rsidR="00030D54" w:rsidRPr="00030D54" w:rsidRDefault="00030D54" w:rsidP="0003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30D5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Fruits</w:t>
            </w:r>
          </w:p>
        </w:tc>
        <w:tc>
          <w:tcPr>
            <w:tcW w:w="11155" w:type="dxa"/>
          </w:tcPr>
          <w:p w:rsidR="00030D54" w:rsidRPr="00030D54" w:rsidRDefault="00030D54" w:rsidP="000C19B1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9F0DE6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banane, orange, pomme, fraise</w:t>
            </w:r>
            <w:r w:rsidR="000C19B1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, </w:t>
            </w:r>
            <w:r w:rsidRPr="009F0DE6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poire, citron, tomate</w:t>
            </w:r>
          </w:p>
        </w:tc>
      </w:tr>
      <w:tr w:rsidR="00030D54" w:rsidRPr="00030D54" w:rsidTr="00601F9B">
        <w:trPr>
          <w:trHeight w:val="267"/>
        </w:trPr>
        <w:tc>
          <w:tcPr>
            <w:tcW w:w="1519" w:type="dxa"/>
          </w:tcPr>
          <w:p w:rsidR="00030D54" w:rsidRPr="00030D54" w:rsidRDefault="00030D54" w:rsidP="0003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30D5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Légumes </w:t>
            </w:r>
          </w:p>
        </w:tc>
        <w:tc>
          <w:tcPr>
            <w:tcW w:w="11155" w:type="dxa"/>
          </w:tcPr>
          <w:p w:rsidR="000C19B1" w:rsidRDefault="00030D54" w:rsidP="00030D5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30D5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pomme de terre</w:t>
            </w:r>
            <w:r w:rsidR="009F0DE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, </w:t>
            </w:r>
          </w:p>
          <w:p w:rsidR="00030D54" w:rsidRPr="00030D54" w:rsidRDefault="009F0DE6" w:rsidP="0003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DE6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oignon</w:t>
            </w:r>
          </w:p>
          <w:p w:rsidR="00030D54" w:rsidRPr="00030D54" w:rsidRDefault="00030D54" w:rsidP="009F0D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30D5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artichaut, </w:t>
            </w:r>
            <w:r w:rsidR="004C415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aubergine, maïs, </w:t>
            </w:r>
          </w:p>
        </w:tc>
      </w:tr>
      <w:tr w:rsidR="00030D54" w:rsidRPr="00030D54" w:rsidTr="00601F9B">
        <w:trPr>
          <w:trHeight w:val="272"/>
        </w:trPr>
        <w:tc>
          <w:tcPr>
            <w:tcW w:w="1519" w:type="dxa"/>
          </w:tcPr>
          <w:p w:rsidR="00030D54" w:rsidRPr="00030D54" w:rsidRDefault="00030D54" w:rsidP="0003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30D5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Boissons ou liquides</w:t>
            </w:r>
          </w:p>
        </w:tc>
        <w:tc>
          <w:tcPr>
            <w:tcW w:w="11155" w:type="dxa"/>
          </w:tcPr>
          <w:p w:rsidR="00030D54" w:rsidRPr="00030D54" w:rsidRDefault="00030D54" w:rsidP="00030D5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30D5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lait, eau, huile</w:t>
            </w:r>
            <w:r w:rsidR="009F0DE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, </w:t>
            </w:r>
            <w:r w:rsidR="009F0DE6" w:rsidRPr="009F0DE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bouteille</w:t>
            </w:r>
          </w:p>
          <w:p w:rsidR="000C19B1" w:rsidRDefault="009F0DE6" w:rsidP="009F0D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DE6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jus d’orange</w:t>
            </w:r>
            <w:r w:rsidRPr="00030D54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</w:t>
            </w:r>
            <w:r w:rsidR="00030D54" w:rsidRPr="00030D54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bouchon</w:t>
            </w:r>
            <w:r w:rsidR="00030D54" w:rsidRPr="00030D5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</w:p>
          <w:p w:rsidR="00030D54" w:rsidRPr="00030D54" w:rsidRDefault="00030D54" w:rsidP="009F0D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30D5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brique, </w:t>
            </w:r>
          </w:p>
        </w:tc>
      </w:tr>
      <w:tr w:rsidR="00030D54" w:rsidRPr="00030D54" w:rsidTr="00601F9B">
        <w:trPr>
          <w:trHeight w:val="525"/>
        </w:trPr>
        <w:tc>
          <w:tcPr>
            <w:tcW w:w="1519" w:type="dxa"/>
          </w:tcPr>
          <w:p w:rsidR="00030D54" w:rsidRPr="00030D54" w:rsidRDefault="00030D54" w:rsidP="0003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30D5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Autres aliments</w:t>
            </w:r>
          </w:p>
        </w:tc>
        <w:tc>
          <w:tcPr>
            <w:tcW w:w="11155" w:type="dxa"/>
          </w:tcPr>
          <w:p w:rsidR="00030D54" w:rsidRDefault="00030D54" w:rsidP="00030D5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30D5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chocolat en poudre, pain, poisson, viande, fromage, œufs</w:t>
            </w:r>
            <w:r w:rsidR="009F0DE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, </w:t>
            </w:r>
            <w:r w:rsidR="009F0DE6" w:rsidRPr="009F0DE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beurre</w:t>
            </w:r>
            <w:r w:rsidR="009F0DE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, </w:t>
            </w:r>
            <w:r w:rsidR="000C19B1" w:rsidRPr="000C19B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sel</w:t>
            </w:r>
          </w:p>
          <w:p w:rsidR="009F0DE6" w:rsidRDefault="009F0DE6" w:rsidP="00030D5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F0DE6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Yaourt</w:t>
            </w:r>
            <w:r w:rsidRPr="00030D5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,</w:t>
            </w:r>
            <w:r w:rsidRPr="00030D54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céréales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,</w:t>
            </w:r>
            <w:r w:rsidRPr="00030D54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tartine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,</w:t>
            </w:r>
            <w:r w:rsidRPr="009F0DE6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corbeille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,</w:t>
            </w:r>
            <w:r w:rsidR="000C19B1" w:rsidRPr="00030D54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moule</w:t>
            </w:r>
            <w:r w:rsidR="000C19B1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, </w:t>
            </w:r>
            <w:r w:rsidR="000C19B1" w:rsidRPr="000C19B1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sole</w:t>
            </w:r>
            <w:r w:rsidR="000C19B1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, </w:t>
            </w:r>
            <w:r w:rsidR="000C19B1" w:rsidRPr="000C19B1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sardines</w:t>
            </w:r>
            <w:r w:rsidR="000C19B1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, </w:t>
            </w:r>
            <w:r w:rsidR="000C19B1" w:rsidRPr="000C19B1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poulet</w:t>
            </w:r>
            <w:r w:rsidR="000C19B1" w:rsidRPr="000C19B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</w:t>
            </w:r>
          </w:p>
          <w:p w:rsidR="00030D54" w:rsidRPr="000C19B1" w:rsidRDefault="009F0DE6" w:rsidP="000C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C19B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petit-pois</w:t>
            </w:r>
            <w:r w:rsidR="000C19B1" w:rsidRPr="000C19B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030D54" w:rsidRPr="000C19B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coque, rouget, poissons rouges, viandes : cuisse de poulet, rôti, tranche de </w:t>
            </w:r>
            <w:r w:rsidR="000C19B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rôti, côte, boîtes de conserve</w:t>
            </w:r>
          </w:p>
        </w:tc>
      </w:tr>
      <w:tr w:rsidR="00030D54" w:rsidRPr="00030D54" w:rsidTr="00601F9B">
        <w:trPr>
          <w:trHeight w:val="270"/>
        </w:trPr>
        <w:tc>
          <w:tcPr>
            <w:tcW w:w="1519" w:type="dxa"/>
          </w:tcPr>
          <w:p w:rsidR="00030D54" w:rsidRPr="00030D54" w:rsidRDefault="00030D54" w:rsidP="0003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30D5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Dans la cuisine </w:t>
            </w:r>
          </w:p>
          <w:p w:rsidR="00030D54" w:rsidRPr="00030D54" w:rsidRDefault="00030D54" w:rsidP="0003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155" w:type="dxa"/>
          </w:tcPr>
          <w:p w:rsidR="00030D54" w:rsidRDefault="004C6AAD" w:rsidP="00030D5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R</w:t>
            </w:r>
            <w:r w:rsidRPr="004C6AA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obinet</w:t>
            </w:r>
          </w:p>
          <w:p w:rsidR="004C6AAD" w:rsidRDefault="004C6AAD" w:rsidP="004C6AA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4C6AAD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Eponge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, </w:t>
            </w:r>
            <w:r w:rsidRPr="004C6AAD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torchon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, </w:t>
            </w:r>
            <w:r w:rsidRPr="004C6AAD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four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,</w:t>
            </w:r>
            <w:r w:rsidRPr="004C6AAD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é</w:t>
            </w:r>
            <w:r w:rsidRPr="004C6AAD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vier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, </w:t>
            </w:r>
            <w:r w:rsidRPr="00030D54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liquide vaisselle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,</w:t>
            </w:r>
            <w:r w:rsidRPr="00030D54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placard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, </w:t>
            </w:r>
            <w:r w:rsidRPr="00030D54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étagères</w:t>
            </w:r>
          </w:p>
          <w:p w:rsidR="00030D54" w:rsidRPr="004C6AAD" w:rsidRDefault="00030D54" w:rsidP="004C6AA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30D54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</w:t>
            </w:r>
            <w:r w:rsidR="004C6AAD" w:rsidRPr="004C6AA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</w:t>
            </w:r>
            <w:r w:rsidRPr="004C6AA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laques</w:t>
            </w:r>
            <w:r w:rsidR="004C6AAD" w:rsidRPr="004C6AA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cuisson</w:t>
            </w:r>
            <w:r w:rsidRPr="004C6AA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</w:t>
            </w:r>
          </w:p>
        </w:tc>
      </w:tr>
      <w:tr w:rsidR="00030D54" w:rsidRPr="00030D54" w:rsidTr="00601F9B">
        <w:trPr>
          <w:trHeight w:val="219"/>
        </w:trPr>
        <w:tc>
          <w:tcPr>
            <w:tcW w:w="1519" w:type="dxa"/>
          </w:tcPr>
          <w:p w:rsidR="00030D54" w:rsidRPr="00030D54" w:rsidRDefault="00030D54" w:rsidP="0003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30D5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Pour cuisiner</w:t>
            </w:r>
          </w:p>
        </w:tc>
        <w:tc>
          <w:tcPr>
            <w:tcW w:w="11155" w:type="dxa"/>
          </w:tcPr>
          <w:p w:rsidR="00030D54" w:rsidRPr="00030D54" w:rsidRDefault="00030D54" w:rsidP="00030D5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30D5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Casserole, plat</w:t>
            </w:r>
          </w:p>
          <w:p w:rsidR="0088286B" w:rsidRDefault="00030D54" w:rsidP="0003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30D54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poêle, couvercle</w:t>
            </w:r>
            <w:r w:rsidR="008828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 w:rsidR="0088286B" w:rsidRPr="00030D54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pots</w:t>
            </w:r>
          </w:p>
          <w:p w:rsidR="00030D54" w:rsidRPr="00030D54" w:rsidRDefault="00030D54" w:rsidP="00882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30D5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essoreuse, théière, sauteuse, </w:t>
            </w:r>
          </w:p>
        </w:tc>
      </w:tr>
      <w:tr w:rsidR="00030D54" w:rsidRPr="00030D54" w:rsidTr="00601F9B">
        <w:trPr>
          <w:trHeight w:val="237"/>
        </w:trPr>
        <w:tc>
          <w:tcPr>
            <w:tcW w:w="1519" w:type="dxa"/>
          </w:tcPr>
          <w:p w:rsidR="00030D54" w:rsidRPr="00030D54" w:rsidRDefault="00030D54" w:rsidP="00030D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30D5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Pour la table </w:t>
            </w:r>
          </w:p>
        </w:tc>
        <w:tc>
          <w:tcPr>
            <w:tcW w:w="11155" w:type="dxa"/>
          </w:tcPr>
          <w:p w:rsidR="00030D54" w:rsidRPr="00030D54" w:rsidRDefault="00030D54" w:rsidP="00030D5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30D5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Assiette, verre, couteau, fourchette, cuillère, tasse</w:t>
            </w:r>
          </w:p>
          <w:p w:rsidR="00030D54" w:rsidRPr="00030D54" w:rsidRDefault="00030D54" w:rsidP="00601F9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30D54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Nappe, plateau</w:t>
            </w:r>
          </w:p>
        </w:tc>
      </w:tr>
    </w:tbl>
    <w:p w:rsidR="00030D54" w:rsidRPr="00030D54" w:rsidRDefault="00030D54" w:rsidP="00030D54">
      <w:pPr>
        <w:spacing w:after="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030D54" w:rsidRPr="00030D54" w:rsidRDefault="00030D54" w:rsidP="00030D54">
      <w:pPr>
        <w:spacing w:after="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030D54">
        <w:rPr>
          <w:rFonts w:ascii="Arial" w:eastAsia="Times New Roman" w:hAnsi="Arial" w:cs="Arial"/>
          <w:b/>
          <w:sz w:val="20"/>
          <w:szCs w:val="20"/>
          <w:lang w:eastAsia="fr-FR"/>
        </w:rPr>
        <w:t>Verbes : Cuire, réchauffer, couper, préparer à manger, mettre la table, manger, boire, se servir, ranger</w:t>
      </w:r>
      <w:r w:rsidR="0088286B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, </w:t>
      </w:r>
      <w:r w:rsidR="0088286B" w:rsidRPr="0088286B">
        <w:rPr>
          <w:rFonts w:ascii="Arial" w:eastAsia="Times New Roman" w:hAnsi="Arial" w:cs="Arial"/>
          <w:b/>
          <w:sz w:val="20"/>
          <w:szCs w:val="20"/>
          <w:lang w:eastAsia="fr-FR"/>
        </w:rPr>
        <w:t>vider</w:t>
      </w:r>
      <w:r w:rsidR="0088286B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, </w:t>
      </w:r>
      <w:r w:rsidR="0088286B" w:rsidRPr="0088286B">
        <w:rPr>
          <w:rFonts w:ascii="Arial" w:eastAsia="Times New Roman" w:hAnsi="Arial" w:cs="Arial"/>
          <w:b/>
          <w:sz w:val="20"/>
          <w:szCs w:val="20"/>
          <w:lang w:eastAsia="fr-FR"/>
        </w:rPr>
        <w:t>remplir</w:t>
      </w:r>
      <w:r w:rsidR="0088286B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, </w:t>
      </w:r>
      <w:r w:rsidR="0088286B" w:rsidRPr="0088286B">
        <w:rPr>
          <w:rFonts w:ascii="Arial" w:eastAsia="Times New Roman" w:hAnsi="Arial" w:cs="Arial"/>
          <w:b/>
          <w:sz w:val="20"/>
          <w:szCs w:val="20"/>
          <w:lang w:eastAsia="fr-FR"/>
        </w:rPr>
        <w:t>essuyer</w:t>
      </w:r>
      <w:r w:rsidR="0088286B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, </w:t>
      </w:r>
      <w:r w:rsidR="0088286B" w:rsidRPr="0088286B">
        <w:rPr>
          <w:rFonts w:ascii="Arial" w:eastAsia="Times New Roman" w:hAnsi="Arial" w:cs="Arial"/>
          <w:b/>
          <w:sz w:val="20"/>
          <w:szCs w:val="20"/>
          <w:lang w:eastAsia="fr-FR"/>
        </w:rPr>
        <w:t>ajouter</w:t>
      </w:r>
      <w:r w:rsidR="0088286B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, </w:t>
      </w:r>
      <w:r w:rsidR="0088286B" w:rsidRPr="0088286B">
        <w:rPr>
          <w:rFonts w:ascii="Arial" w:eastAsia="Times New Roman" w:hAnsi="Arial" w:cs="Arial"/>
          <w:b/>
          <w:sz w:val="20"/>
          <w:szCs w:val="20"/>
          <w:lang w:eastAsia="fr-FR"/>
        </w:rPr>
        <w:t>nettoyer</w:t>
      </w:r>
      <w:r w:rsidR="0088286B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, </w:t>
      </w:r>
      <w:r w:rsidR="0088286B" w:rsidRPr="0088286B">
        <w:rPr>
          <w:rFonts w:ascii="Arial" w:eastAsia="Times New Roman" w:hAnsi="Arial" w:cs="Arial"/>
          <w:b/>
          <w:sz w:val="20"/>
          <w:szCs w:val="20"/>
          <w:lang w:eastAsia="fr-FR"/>
        </w:rPr>
        <w:t>accrocher</w:t>
      </w:r>
    </w:p>
    <w:p w:rsidR="00030D54" w:rsidRPr="00030D54" w:rsidRDefault="008D7917" w:rsidP="00030D54">
      <w:pPr>
        <w:spacing w:after="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88286B">
        <w:rPr>
          <w:rFonts w:ascii="Arial" w:eastAsia="Times New Roman" w:hAnsi="Arial" w:cs="Arial"/>
          <w:i/>
          <w:sz w:val="20"/>
          <w:szCs w:val="20"/>
          <w:lang w:eastAsia="fr-FR"/>
        </w:rPr>
        <w:t>Éplucher</w:t>
      </w:r>
      <w:r w:rsidR="00030D54" w:rsidRPr="00030D54">
        <w:rPr>
          <w:rFonts w:ascii="Arial" w:eastAsia="Times New Roman" w:hAnsi="Arial" w:cs="Arial"/>
          <w:sz w:val="20"/>
          <w:szCs w:val="20"/>
          <w:lang w:eastAsia="fr-FR"/>
        </w:rPr>
        <w:t xml:space="preserve">,  </w:t>
      </w:r>
      <w:r w:rsidR="00030D54" w:rsidRPr="0088286B">
        <w:rPr>
          <w:rFonts w:ascii="Arial" w:eastAsia="Times New Roman" w:hAnsi="Arial" w:cs="Arial"/>
          <w:i/>
          <w:sz w:val="20"/>
          <w:szCs w:val="20"/>
          <w:lang w:eastAsia="fr-FR"/>
        </w:rPr>
        <w:t>mélanger</w:t>
      </w:r>
      <w:r w:rsidR="00030D54" w:rsidRPr="00030D54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r w:rsidR="00030D54" w:rsidRPr="0088286B">
        <w:rPr>
          <w:rFonts w:ascii="Arial" w:eastAsia="Times New Roman" w:hAnsi="Arial" w:cs="Arial"/>
          <w:i/>
          <w:sz w:val="20"/>
          <w:szCs w:val="20"/>
          <w:lang w:eastAsia="fr-FR"/>
        </w:rPr>
        <w:t>faire la vaisselle</w:t>
      </w:r>
      <w:r w:rsidR="00030D54" w:rsidRPr="00030D54">
        <w:rPr>
          <w:rFonts w:ascii="Arial" w:eastAsia="Times New Roman" w:hAnsi="Arial" w:cs="Arial"/>
          <w:sz w:val="20"/>
          <w:szCs w:val="20"/>
          <w:lang w:eastAsia="fr-FR"/>
        </w:rPr>
        <w:t xml:space="preserve">, poser </w:t>
      </w:r>
    </w:p>
    <w:p w:rsidR="00030D54" w:rsidRPr="00030D54" w:rsidRDefault="00030D54" w:rsidP="00030D54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fr-FR"/>
        </w:rPr>
      </w:pPr>
      <w:r w:rsidRPr="00030D54">
        <w:rPr>
          <w:rFonts w:ascii="Arial" w:eastAsia="Times New Roman" w:hAnsi="Arial" w:cs="Arial"/>
          <w:b/>
          <w:sz w:val="20"/>
          <w:szCs w:val="20"/>
          <w:lang w:eastAsia="fr-FR"/>
        </w:rPr>
        <w:t>Adjectifs : Chaud, froid, rouge, bleu, vert, jaune, petit, grand</w:t>
      </w:r>
    </w:p>
    <w:p w:rsidR="00030D54" w:rsidRPr="00030D54" w:rsidRDefault="00030D54" w:rsidP="00030D54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fr-FR"/>
        </w:rPr>
      </w:pPr>
      <w:r w:rsidRPr="00030D54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gramStart"/>
      <w:r w:rsidRPr="00030D54">
        <w:rPr>
          <w:rFonts w:ascii="Arial" w:eastAsia="Times New Roman" w:hAnsi="Arial" w:cs="Arial"/>
          <w:sz w:val="20"/>
          <w:szCs w:val="20"/>
          <w:lang w:eastAsia="fr-FR"/>
        </w:rPr>
        <w:t>bon</w:t>
      </w:r>
      <w:proofErr w:type="gramEnd"/>
      <w:r w:rsidRPr="00030D54">
        <w:rPr>
          <w:rFonts w:ascii="Arial" w:eastAsia="Times New Roman" w:hAnsi="Arial" w:cs="Arial"/>
          <w:sz w:val="20"/>
          <w:szCs w:val="20"/>
          <w:lang w:eastAsia="fr-FR"/>
        </w:rPr>
        <w:t>, pas bon, salé, sucré, liquide, gros, sale/propre, fragile, occupé</w:t>
      </w:r>
      <w:r w:rsidRPr="00030D54">
        <w:rPr>
          <w:rFonts w:ascii="Arial" w:eastAsia="Times New Roman" w:hAnsi="Arial" w:cs="Arial"/>
          <w:b/>
          <w:sz w:val="20"/>
          <w:szCs w:val="20"/>
          <w:lang w:eastAsia="fr-FR"/>
        </w:rPr>
        <w:tab/>
        <w:t xml:space="preserve">/ </w:t>
      </w:r>
      <w:r w:rsidRPr="00030D54">
        <w:rPr>
          <w:rFonts w:ascii="Arial" w:eastAsia="Times New Roman" w:hAnsi="Arial" w:cs="Arial"/>
          <w:sz w:val="20"/>
          <w:szCs w:val="20"/>
          <w:lang w:eastAsia="fr-FR"/>
        </w:rPr>
        <w:t>Couleurs : autres</w:t>
      </w:r>
    </w:p>
    <w:p w:rsidR="00030D54" w:rsidRPr="00030D54" w:rsidRDefault="00030D54" w:rsidP="00030D54">
      <w:pPr>
        <w:spacing w:after="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030D54">
        <w:rPr>
          <w:rFonts w:ascii="Arial" w:eastAsia="Times New Roman" w:hAnsi="Arial" w:cs="Arial"/>
          <w:b/>
          <w:sz w:val="20"/>
          <w:szCs w:val="20"/>
          <w:lang w:eastAsia="fr-FR"/>
        </w:rPr>
        <w:t>Prépositions</w:t>
      </w:r>
      <w:r w:rsidRPr="00030D54">
        <w:rPr>
          <w:rFonts w:ascii="Arial" w:eastAsia="Times New Roman" w:hAnsi="Arial" w:cs="Arial"/>
          <w:sz w:val="20"/>
          <w:szCs w:val="20"/>
          <w:lang w:eastAsia="fr-FR"/>
        </w:rPr>
        <w:t> :</w:t>
      </w:r>
      <w:r w:rsidRPr="00030D54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sur, dans, avec, pour</w:t>
      </w:r>
      <w:r w:rsidRPr="00030D54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r w:rsidRPr="00030D54">
        <w:rPr>
          <w:rFonts w:ascii="Arial" w:eastAsia="Times New Roman" w:hAnsi="Arial" w:cs="Arial"/>
          <w:i/>
          <w:sz w:val="20"/>
          <w:szCs w:val="20"/>
          <w:lang w:eastAsia="fr-FR"/>
        </w:rPr>
        <w:t>en haut de, en bas de, à côté de, avec, sans</w:t>
      </w:r>
      <w:r w:rsidRPr="00030D54">
        <w:rPr>
          <w:rFonts w:ascii="Arial" w:eastAsia="Times New Roman" w:hAnsi="Arial" w:cs="Arial"/>
          <w:sz w:val="20"/>
          <w:szCs w:val="20"/>
          <w:lang w:eastAsia="fr-FR"/>
        </w:rPr>
        <w:t>, à l’intérieur de, entre</w:t>
      </w:r>
    </w:p>
    <w:p w:rsidR="00030D54" w:rsidRPr="00030D54" w:rsidRDefault="00030D54" w:rsidP="00030D54">
      <w:pPr>
        <w:spacing w:after="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0"/>
        <w:gridCol w:w="3129"/>
        <w:gridCol w:w="4099"/>
      </w:tblGrid>
      <w:tr w:rsidR="00030D54" w:rsidRPr="00030D54" w:rsidTr="00A148EE">
        <w:tc>
          <w:tcPr>
            <w:tcW w:w="7763" w:type="dxa"/>
          </w:tcPr>
          <w:p w:rsidR="00030D54" w:rsidRPr="00030D54" w:rsidRDefault="00030D54" w:rsidP="00030D5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30D5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Classes possibles</w:t>
            </w:r>
            <w:r w:rsidRPr="00030D5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02" w:type="dxa"/>
          </w:tcPr>
          <w:p w:rsidR="00030D54" w:rsidRPr="00030D54" w:rsidRDefault="00030D54" w:rsidP="00030D5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30D5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Syntaxe</w:t>
            </w:r>
          </w:p>
        </w:tc>
        <w:tc>
          <w:tcPr>
            <w:tcW w:w="4394" w:type="dxa"/>
          </w:tcPr>
          <w:p w:rsidR="00030D54" w:rsidRPr="00030D54" w:rsidRDefault="00030D54" w:rsidP="00030D5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30D5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Types de phrases </w:t>
            </w:r>
          </w:p>
        </w:tc>
      </w:tr>
      <w:tr w:rsidR="00030D54" w:rsidRPr="00030D54" w:rsidTr="00A148EE">
        <w:tc>
          <w:tcPr>
            <w:tcW w:w="7763" w:type="dxa"/>
          </w:tcPr>
          <w:p w:rsidR="00030D54" w:rsidRPr="00030D54" w:rsidRDefault="00030D54" w:rsidP="00030D5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30D5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Les objets, la nourriture</w:t>
            </w:r>
          </w:p>
          <w:p w:rsidR="00030D54" w:rsidRPr="00030D54" w:rsidRDefault="00030D54" w:rsidP="00030D5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30D5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tout ce qui est jaune, tout ce qui est rouge…</w:t>
            </w:r>
          </w:p>
          <w:p w:rsidR="00030D54" w:rsidRPr="00030D54" w:rsidRDefault="00030D54" w:rsidP="00030D5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30D5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les couverts</w:t>
            </w:r>
          </w:p>
          <w:p w:rsidR="00030D54" w:rsidRPr="00030D54" w:rsidRDefault="00030D54" w:rsidP="00030D5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30D5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les fruits  / les légumes   / les boissons</w:t>
            </w:r>
          </w:p>
          <w:p w:rsidR="00030D54" w:rsidRPr="00030D54" w:rsidRDefault="00030D54" w:rsidP="00030D5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30D5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ce qui sert à cuisiner / ce qui sert à mettre la table</w:t>
            </w:r>
          </w:p>
          <w:p w:rsidR="00030D54" w:rsidRPr="00030D54" w:rsidRDefault="00030D54" w:rsidP="00030D5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30D5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ce qui se mange / ce qui ne se mange pas</w:t>
            </w:r>
          </w:p>
          <w:p w:rsidR="00030D54" w:rsidRPr="00030D54" w:rsidRDefault="00030D54" w:rsidP="00030D5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30D5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ce qui est salé / ce qui est sucré </w:t>
            </w:r>
            <w:r w:rsidRPr="00030D5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E0"/>
            </w:r>
            <w:r w:rsidRPr="00030D5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ce qui sert à préparer des desserts / des entrées</w:t>
            </w:r>
          </w:p>
        </w:tc>
        <w:tc>
          <w:tcPr>
            <w:tcW w:w="3402" w:type="dxa"/>
          </w:tcPr>
          <w:p w:rsidR="00030D54" w:rsidRPr="00030D54" w:rsidRDefault="00030D54" w:rsidP="00030D54">
            <w:pPr>
              <w:spacing w:after="0" w:line="240" w:lineRule="auto"/>
              <w:ind w:left="34" w:firstLine="24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30D5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Mot phrase, phrases de 2 mots</w:t>
            </w:r>
          </w:p>
          <w:p w:rsidR="00030D54" w:rsidRPr="00030D54" w:rsidRDefault="00030D54" w:rsidP="00030D54">
            <w:pPr>
              <w:spacing w:after="0" w:line="240" w:lineRule="auto"/>
              <w:ind w:left="34" w:firstLine="24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30D5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Je + verbe au présent (enfant en action)</w:t>
            </w:r>
          </w:p>
          <w:p w:rsidR="00030D54" w:rsidRPr="00030D54" w:rsidRDefault="00030D54" w:rsidP="00030D54">
            <w:pPr>
              <w:spacing w:after="0" w:line="240" w:lineRule="auto"/>
              <w:ind w:left="34" w:firstLine="24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030D54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Que : je veux que…</w:t>
            </w:r>
          </w:p>
          <w:p w:rsidR="00030D54" w:rsidRPr="00030D54" w:rsidRDefault="00030D54" w:rsidP="00030D54">
            <w:pPr>
              <w:spacing w:after="0" w:line="240" w:lineRule="auto"/>
              <w:ind w:left="34" w:firstLine="2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30D5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 : je voudrais que tu …</w:t>
            </w:r>
          </w:p>
        </w:tc>
        <w:tc>
          <w:tcPr>
            <w:tcW w:w="4394" w:type="dxa"/>
          </w:tcPr>
          <w:p w:rsidR="00030D54" w:rsidRPr="00030D54" w:rsidRDefault="00030D54" w:rsidP="00030D54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30D5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J’aime / je n’aime pas… </w:t>
            </w:r>
          </w:p>
          <w:p w:rsidR="00030D54" w:rsidRPr="00030D54" w:rsidRDefault="00030D54" w:rsidP="00030D54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30D5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 prépare… Il faut d’abord…</w:t>
            </w:r>
          </w:p>
          <w:p w:rsidR="00030D54" w:rsidRPr="00030D54" w:rsidRDefault="00030D54" w:rsidP="00030D54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30D5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C’est prêt ! C’est cuit ! A table ! Bon appétit ! C’est délicieux !</w:t>
            </w:r>
          </w:p>
          <w:p w:rsidR="00030D54" w:rsidRPr="00030D54" w:rsidRDefault="00030D54" w:rsidP="00030D5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:rsidR="009C36FE" w:rsidRPr="00B74FBC" w:rsidRDefault="009C36FE" w:rsidP="009C36FE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8"/>
          <w:szCs w:val="20"/>
          <w:lang w:eastAsia="ar-SA"/>
        </w:rPr>
        <w:br w:type="page"/>
      </w:r>
      <w:r w:rsidRPr="00B74FBC">
        <w:rPr>
          <w:rFonts w:ascii="Arial" w:eastAsia="Times New Roman" w:hAnsi="Arial" w:cs="Arial"/>
          <w:b/>
          <w:bCs/>
          <w:sz w:val="20"/>
          <w:szCs w:val="20"/>
          <w:lang w:eastAsia="ar-SA"/>
        </w:rPr>
        <w:lastRenderedPageBreak/>
        <w:t xml:space="preserve">Séquence pédagogique: « Le </w:t>
      </w:r>
      <w:r w:rsidR="002A7094" w:rsidRPr="00B74FB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lexique de la cuisine</w:t>
      </w:r>
      <w:r w:rsidRPr="00B74FB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 »</w:t>
      </w:r>
    </w:p>
    <w:tbl>
      <w:tblPr>
        <w:tblW w:w="5491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2804"/>
        <w:gridCol w:w="2949"/>
        <w:gridCol w:w="3224"/>
        <w:gridCol w:w="2803"/>
        <w:gridCol w:w="2948"/>
      </w:tblGrid>
      <w:tr w:rsidR="0041386D" w:rsidRPr="00B74FBC" w:rsidTr="0041386D">
        <w:trPr>
          <w:trHeight w:val="41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19DE" w:rsidRPr="0041386D" w:rsidRDefault="00E81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19DE" w:rsidRPr="0041386D" w:rsidRDefault="00E819D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Étape 1</w:t>
            </w:r>
          </w:p>
          <w:p w:rsidR="00E819DE" w:rsidRPr="0041386D" w:rsidRDefault="00E819D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Jouer librement dans l’espace cuisine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19DE" w:rsidRPr="0041386D" w:rsidRDefault="00E819D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Etape 2</w:t>
            </w:r>
          </w:p>
          <w:p w:rsidR="00E819DE" w:rsidRPr="0041386D" w:rsidRDefault="00E819D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Situation problème avec l’enseignant : mettre le couvert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19DE" w:rsidRPr="0041386D" w:rsidRDefault="00E819DE" w:rsidP="00C6229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Mise en place du rituel du matin à l’arrivée en classe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19DE" w:rsidRPr="0041386D" w:rsidRDefault="00E819D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Etape  3</w:t>
            </w:r>
          </w:p>
          <w:p w:rsidR="00E819DE" w:rsidRPr="0041386D" w:rsidRDefault="00E819D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Imagier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19DE" w:rsidRPr="0041386D" w:rsidRDefault="00E819DE" w:rsidP="00B8541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Etape 4</w:t>
            </w:r>
          </w:p>
          <w:p w:rsidR="00E819DE" w:rsidRPr="0041386D" w:rsidRDefault="00E819DE" w:rsidP="00B8541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Catégoriser</w:t>
            </w:r>
          </w:p>
        </w:tc>
      </w:tr>
      <w:tr w:rsidR="0041386D" w:rsidRPr="00B74FBC" w:rsidTr="0041386D">
        <w:trPr>
          <w:trHeight w:val="37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E" w:rsidRPr="0041386D" w:rsidRDefault="00E81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Objectifs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DE" w:rsidRPr="0041386D" w:rsidRDefault="00E81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-S’exprimer dans une situation de communication à l’école.</w:t>
            </w:r>
          </w:p>
          <w:p w:rsidR="00E819DE" w:rsidRPr="0041386D" w:rsidRDefault="00E81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- </w:t>
            </w:r>
            <w:r w:rsidRPr="0041386D">
              <w:rPr>
                <w:rFonts w:ascii="Arial" w:hAnsi="Arial" w:cs="Arial"/>
                <w:sz w:val="18"/>
                <w:szCs w:val="18"/>
              </w:rPr>
              <w:t>Pouvoir « dire », avec le langage ou pas.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DE" w:rsidRPr="0041386D" w:rsidRDefault="00E819DE" w:rsidP="00D826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 Montrer et nommer le matériel de l’espace cuisine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DE" w:rsidRPr="0041386D" w:rsidRDefault="00E819DE" w:rsidP="00EB3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</w:t>
            </w:r>
            <w:r w:rsid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Mémoriser le lexique de la cuisine (les mots résistants)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DE" w:rsidRPr="0041386D" w:rsidRDefault="00E81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</w:t>
            </w:r>
            <w:r w:rsid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Mémoriser le lexique de la cuisine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DE" w:rsidRPr="0041386D" w:rsidRDefault="00E819DE" w:rsidP="004138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</w:t>
            </w:r>
            <w:r w:rsid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r w:rsidR="0041386D"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Catégo</w:t>
            </w: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riser le lexique de la cuisine</w:t>
            </w:r>
          </w:p>
        </w:tc>
      </w:tr>
      <w:tr w:rsidR="0041386D" w:rsidRPr="00B74FBC" w:rsidTr="0041386D">
        <w:trPr>
          <w:trHeight w:val="251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6D" w:rsidRPr="0041386D" w:rsidRDefault="004138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Dispositif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D" w:rsidRPr="0041386D" w:rsidRDefault="0041386D" w:rsidP="00B66E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 l’espace cuisine.</w:t>
            </w:r>
          </w:p>
          <w:p w:rsidR="0041386D" w:rsidRPr="0041386D" w:rsidRDefault="0041386D" w:rsidP="00B66E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Par petits groupes (nombre limité par le nombre de chouchous).</w:t>
            </w:r>
          </w:p>
          <w:p w:rsidR="0041386D" w:rsidRPr="0041386D" w:rsidRDefault="0041386D" w:rsidP="00B66E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Accès libre.</w:t>
            </w:r>
          </w:p>
          <w:p w:rsidR="0041386D" w:rsidRPr="0041386D" w:rsidRDefault="0041386D" w:rsidP="00B66E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L’enseignant observe à certains moments.</w:t>
            </w:r>
          </w:p>
          <w:p w:rsidR="0041386D" w:rsidRPr="0041386D" w:rsidRDefault="0041386D" w:rsidP="00B66E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Tous les élèves ne passeront peut-être pas dans cet espace à cette étape.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D" w:rsidRPr="0041386D" w:rsidRDefault="0041386D" w:rsidP="00B854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 l’espace cuisine.</w:t>
            </w:r>
          </w:p>
          <w:p w:rsidR="0041386D" w:rsidRPr="0041386D" w:rsidRDefault="0041386D" w:rsidP="00B854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Par petits groupes de 4 élèves.</w:t>
            </w:r>
          </w:p>
          <w:p w:rsidR="0041386D" w:rsidRPr="0041386D" w:rsidRDefault="0041386D" w:rsidP="00B854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Accès libre.</w:t>
            </w:r>
          </w:p>
          <w:p w:rsidR="0041386D" w:rsidRPr="0041386D" w:rsidRDefault="0041386D" w:rsidP="00B854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L’enseignant est présent sur l’espace.</w:t>
            </w:r>
          </w:p>
          <w:p w:rsidR="0041386D" w:rsidRPr="0041386D" w:rsidRDefault="0041386D" w:rsidP="00DB6D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Tous les élèves devront passer dans cet espace à cette étape, soit spontanément, soit sur sollicitation de l’enseignant.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D" w:rsidRPr="0041386D" w:rsidRDefault="0041386D" w:rsidP="003153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L’enseignant avec les 2 élèves qui font les rituels.</w:t>
            </w:r>
          </w:p>
          <w:p w:rsidR="0041386D" w:rsidRPr="0041386D" w:rsidRDefault="0041386D" w:rsidP="003153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Tous les élèves vont y passer (à raison de 2 élèves par jour)</w:t>
            </w:r>
          </w:p>
          <w:p w:rsidR="0041386D" w:rsidRPr="0041386D" w:rsidRDefault="0041386D" w:rsidP="00D60C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Les autres élèves fonctionnent dans les espaces.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D" w:rsidRPr="0041386D" w:rsidRDefault="0041386D" w:rsidP="00B854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 l’espace langage.</w:t>
            </w:r>
          </w:p>
          <w:p w:rsidR="0041386D" w:rsidRPr="0041386D" w:rsidRDefault="0041386D" w:rsidP="00B854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Par petits groupes de 4 élèves.</w:t>
            </w:r>
          </w:p>
          <w:p w:rsidR="0041386D" w:rsidRPr="0041386D" w:rsidRDefault="0041386D" w:rsidP="00B854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Accès libre.</w:t>
            </w:r>
          </w:p>
          <w:p w:rsidR="0041386D" w:rsidRPr="0041386D" w:rsidRDefault="0041386D" w:rsidP="00B854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Dans un premier temps, l’enseignant est présent sur l’espace.</w:t>
            </w:r>
          </w:p>
          <w:p w:rsidR="0041386D" w:rsidRPr="0041386D" w:rsidRDefault="0041386D" w:rsidP="00DB6D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Tous les élèves devront passer dans cet espace à cette étape, soit spontanément, soit sur sollicitation de l’enseignant.</w:t>
            </w:r>
          </w:p>
          <w:p w:rsidR="0041386D" w:rsidRPr="0041386D" w:rsidRDefault="0041386D" w:rsidP="00DB6D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Dans un 2</w:t>
            </w:r>
            <w:r w:rsidRPr="0041386D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fr-FR"/>
              </w:rPr>
              <w:t>ème</w:t>
            </w: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temps, le matériel reste à disposition dans l’espace et les élèves peuvent venir l’utiliser librement.</w:t>
            </w:r>
          </w:p>
          <w:p w:rsidR="0041386D" w:rsidRPr="0041386D" w:rsidRDefault="0041386D" w:rsidP="00DB6D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Ce jeu pourra aussi être repris avec </w:t>
            </w:r>
            <w:proofErr w:type="spellStart"/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l’Atsem</w:t>
            </w:r>
            <w:proofErr w:type="spellEnd"/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D" w:rsidRPr="0041386D" w:rsidRDefault="0041386D" w:rsidP="00B854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 l’espace langage.</w:t>
            </w:r>
          </w:p>
          <w:p w:rsidR="0041386D" w:rsidRPr="0041386D" w:rsidRDefault="0041386D" w:rsidP="00B854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Par petits groupes de 4 élèves.</w:t>
            </w:r>
          </w:p>
          <w:p w:rsidR="0041386D" w:rsidRPr="0041386D" w:rsidRDefault="0041386D" w:rsidP="00B854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Accès libre.</w:t>
            </w:r>
          </w:p>
          <w:p w:rsidR="0041386D" w:rsidRPr="0041386D" w:rsidRDefault="0041386D" w:rsidP="00B854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Dans un premier temps, l’enseignant est présent sur l’espace.</w:t>
            </w:r>
          </w:p>
          <w:p w:rsidR="0041386D" w:rsidRPr="0041386D" w:rsidRDefault="0041386D" w:rsidP="00B854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Tous les élèves devront passer dans cet espace à cette étape, soit spontanément, soit sur sollicitation de l’enseignant.</w:t>
            </w:r>
          </w:p>
          <w:p w:rsidR="0041386D" w:rsidRPr="0041386D" w:rsidRDefault="0041386D" w:rsidP="00B854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Dans un 2</w:t>
            </w:r>
            <w:r w:rsidRPr="0041386D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fr-FR"/>
              </w:rPr>
              <w:t>ème</w:t>
            </w: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temps, le matériel reste à disposition dans l’espace et les élèves peuvent venir l’utiliser librement.</w:t>
            </w:r>
          </w:p>
          <w:p w:rsidR="0041386D" w:rsidRPr="0041386D" w:rsidRDefault="0041386D" w:rsidP="00B854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Ce jeu pourra aussi être repris avec </w:t>
            </w:r>
            <w:proofErr w:type="spellStart"/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l’Atsem</w:t>
            </w:r>
            <w:proofErr w:type="spellEnd"/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</w:p>
        </w:tc>
      </w:tr>
      <w:tr w:rsidR="0041386D" w:rsidRPr="008D7917" w:rsidTr="0041386D">
        <w:trPr>
          <w:trHeight w:val="280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DE" w:rsidRPr="0041386D" w:rsidRDefault="00E819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Démarche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DE" w:rsidRPr="0041386D" w:rsidRDefault="00E819DE" w:rsidP="008D7917">
            <w:pPr>
              <w:pStyle w:val="Paragraphedeliste"/>
              <w:spacing w:after="0" w:line="240" w:lineRule="auto"/>
              <w:ind w:left="144"/>
              <w:rPr>
                <w:rFonts w:ascii="Arial" w:hAnsi="Arial" w:cs="Arial"/>
                <w:sz w:val="18"/>
                <w:szCs w:val="18"/>
              </w:rPr>
            </w:pPr>
          </w:p>
          <w:p w:rsidR="00E819DE" w:rsidRPr="0041386D" w:rsidRDefault="00E819DE" w:rsidP="00843CBE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1386D">
              <w:rPr>
                <w:rFonts w:ascii="Arial" w:hAnsi="Arial" w:cs="Arial"/>
                <w:sz w:val="18"/>
                <w:szCs w:val="18"/>
              </w:rPr>
              <w:t xml:space="preserve">Des étapes (pas des séances), à renouveler autant que nécessaire : les élèves jouent librement. </w:t>
            </w:r>
          </w:p>
          <w:p w:rsidR="00E819DE" w:rsidRPr="0041386D" w:rsidRDefault="00E819DE" w:rsidP="00843CBE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1386D">
              <w:rPr>
                <w:rFonts w:ascii="Arial" w:hAnsi="Arial" w:cs="Arial"/>
                <w:sz w:val="18"/>
                <w:szCs w:val="18"/>
              </w:rPr>
              <w:t>Les élèves manipulent le matériel mis à leur disposition.</w:t>
            </w:r>
          </w:p>
          <w:p w:rsidR="00E819DE" w:rsidRPr="0041386D" w:rsidRDefault="00E819DE" w:rsidP="00843CBE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1386D">
              <w:rPr>
                <w:rFonts w:ascii="Arial" w:hAnsi="Arial" w:cs="Arial"/>
                <w:sz w:val="18"/>
                <w:szCs w:val="18"/>
              </w:rPr>
              <w:t>Ils échangent, nomment, questionnent.</w:t>
            </w:r>
          </w:p>
          <w:p w:rsidR="00E819DE" w:rsidRPr="0041386D" w:rsidRDefault="00E819DE" w:rsidP="00843CBE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819DE" w:rsidRPr="0041386D" w:rsidRDefault="00E819DE" w:rsidP="00843CBE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1386D">
              <w:rPr>
                <w:rFonts w:ascii="Arial" w:hAnsi="Arial" w:cs="Arial"/>
                <w:sz w:val="18"/>
                <w:szCs w:val="18"/>
              </w:rPr>
              <w:t xml:space="preserve">L’enseignant observe  et prend éventuellement des photos. </w:t>
            </w:r>
          </w:p>
          <w:p w:rsidR="00E819DE" w:rsidRPr="0041386D" w:rsidRDefault="00E819DE" w:rsidP="008D7917">
            <w:pPr>
              <w:pStyle w:val="Paragraphedeliste"/>
              <w:spacing w:after="0" w:line="240" w:lineRule="auto"/>
              <w:ind w:left="144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DE" w:rsidRPr="0041386D" w:rsidRDefault="00E819DE" w:rsidP="00A148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:rsidR="00E819DE" w:rsidRPr="0041386D" w:rsidRDefault="00E819DE" w:rsidP="00A148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Proposer des scénarios et apporter du vocabulaire, des verbes, des phrases, des situations nouvelles.</w:t>
            </w:r>
          </w:p>
          <w:p w:rsidR="00E819DE" w:rsidRPr="0041386D" w:rsidRDefault="00E819DE" w:rsidP="00A148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:rsidR="00E819DE" w:rsidRPr="0041386D" w:rsidRDefault="00E819DE" w:rsidP="00A148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Nous avons des invités, 3  poupées.</w:t>
            </w:r>
          </w:p>
          <w:p w:rsidR="00E819DE" w:rsidRPr="0041386D" w:rsidRDefault="00E819DE" w:rsidP="00A148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On va mettre le couvert pour nos 3 invités.</w:t>
            </w:r>
          </w:p>
          <w:p w:rsidR="00E819DE" w:rsidRPr="0041386D" w:rsidRDefault="00E819DE" w:rsidP="00A148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  <w:p w:rsidR="00E819DE" w:rsidRPr="0041386D" w:rsidRDefault="00E819DE" w:rsidP="00A148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Un enfant est responsable de la vaisselle, les autres viennent lui demander le matériel (nombre + objet)</w:t>
            </w:r>
          </w:p>
          <w:p w:rsidR="00E819DE" w:rsidRPr="0041386D" w:rsidRDefault="00E819DE" w:rsidP="00A148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Faire varier le nombre d’invités de 2 à 4.</w:t>
            </w:r>
          </w:p>
          <w:p w:rsidR="00E819DE" w:rsidRPr="0041386D" w:rsidRDefault="00E819DE" w:rsidP="00A148E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DE" w:rsidRPr="0041386D" w:rsidRDefault="00E819DE" w:rsidP="00B854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386D">
              <w:rPr>
                <w:rFonts w:ascii="Arial" w:hAnsi="Arial" w:cs="Arial"/>
                <w:sz w:val="18"/>
                <w:szCs w:val="18"/>
              </w:rPr>
              <w:t>Jeu de Kim :</w:t>
            </w:r>
          </w:p>
          <w:p w:rsidR="00E819DE" w:rsidRPr="0041386D" w:rsidRDefault="00E819DE" w:rsidP="00B854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19DE" w:rsidRPr="00393CD3" w:rsidRDefault="00E819DE" w:rsidP="00393CD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L’enseignant choisit de présenter </w:t>
            </w:r>
            <w:r w:rsidRPr="00393CD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différents </w:t>
            </w:r>
            <w:r w:rsidRPr="0041386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objets dont des mots résistants (de 3 à 5)</w:t>
            </w:r>
            <w:r w:rsidRPr="00393CD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. </w:t>
            </w:r>
            <w:r w:rsidRPr="0041386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Les élèves nomment ces objets où ils sont nommés par l’enseignant. </w:t>
            </w:r>
          </w:p>
          <w:p w:rsidR="00E819DE" w:rsidRPr="00393CD3" w:rsidRDefault="00E819DE" w:rsidP="00393CD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3CD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Après avoir présenté chaque </w:t>
            </w:r>
            <w:r w:rsidRPr="0041386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objet</w:t>
            </w:r>
            <w:r w:rsidRPr="00393CD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, </w:t>
            </w:r>
            <w:r w:rsidRPr="0041386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l’enseignant les </w:t>
            </w:r>
            <w:r w:rsidRPr="00393CD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cache avec </w:t>
            </w:r>
            <w:proofErr w:type="gramStart"/>
            <w:r w:rsidRPr="00393CD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un </w:t>
            </w:r>
            <w:r w:rsidRPr="0041386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393CD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tissu</w:t>
            </w:r>
            <w:proofErr w:type="gramEnd"/>
            <w:r w:rsidRPr="00393CD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puis en subtilise un en retirant le tissu.</w:t>
            </w:r>
          </w:p>
          <w:p w:rsidR="00E819DE" w:rsidRPr="00393CD3" w:rsidRDefault="00E819DE" w:rsidP="00393CD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93CD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Les enfants doivent nommer l'objet disparu</w:t>
            </w:r>
            <w:r w:rsidRPr="0041386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</w:p>
          <w:p w:rsidR="00E819DE" w:rsidRPr="0041386D" w:rsidRDefault="00E819DE" w:rsidP="00B82FA0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393CD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Une fois nommé, l'objet </w:t>
            </w:r>
            <w:r w:rsidRPr="0041386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est replacé </w:t>
            </w:r>
            <w:r w:rsidRPr="00393CD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avec les autres et on recommence plusieurs fois ce jeu, en changeant d'objet pour qu'au moins une fois chaque objet "disparaisse".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DE" w:rsidRPr="0041386D" w:rsidRDefault="00E819DE" w:rsidP="00B74FB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Nous allons utiliser les cartes des mots de la cuisine pour jouer à : </w:t>
            </w:r>
            <w:r w:rsidRPr="0041386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Nommer c’est gagner !</w:t>
            </w:r>
          </w:p>
          <w:p w:rsidR="00E819DE" w:rsidRPr="0041386D" w:rsidRDefault="00E819DE" w:rsidP="00B74FB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  <w:p w:rsidR="00E819DE" w:rsidRPr="0041386D" w:rsidRDefault="00E819DE" w:rsidP="00B74FB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J’installe des cartes retournées au centre de la table. </w:t>
            </w:r>
            <w:r w:rsidRPr="0041386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Chacun votre tour, vous allez piocher une carte. Vous la regardez et vous nommer  ce que vous voyez. Si c’est le mot exact, vous gardez la carte.</w:t>
            </w:r>
          </w:p>
          <w:p w:rsidR="00E819DE" w:rsidRPr="0041386D" w:rsidRDefault="00E819DE" w:rsidP="00B74F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:rsidR="00E819DE" w:rsidRPr="0041386D" w:rsidRDefault="00E819DE" w:rsidP="00B74FB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DE" w:rsidRPr="0041386D" w:rsidRDefault="00E819DE" w:rsidP="00B854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Plusieurs cartes qui appartiennent à plusieurs catégories sont posées sur la table.</w:t>
            </w:r>
          </w:p>
          <w:p w:rsidR="00E819DE" w:rsidRPr="0041386D" w:rsidRDefault="00E819DE" w:rsidP="00B8541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Vous allez placer sur la feuille rouge … ce qui sert à mettre la table</w:t>
            </w:r>
          </w:p>
          <w:p w:rsidR="00E819DE" w:rsidRPr="0041386D" w:rsidRDefault="00E819DE" w:rsidP="00B8541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…</w:t>
            </w:r>
            <w:r w:rsidR="0041386D" w:rsidRPr="0041386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ce </w:t>
            </w:r>
            <w:r w:rsidRPr="0041386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qui sert à faire un dessert</w:t>
            </w:r>
          </w:p>
          <w:p w:rsidR="00E819DE" w:rsidRPr="0041386D" w:rsidRDefault="00E819DE" w:rsidP="00B8541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… </w:t>
            </w:r>
            <w:r w:rsidR="0041386D" w:rsidRPr="0041386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ce que l’on boit</w:t>
            </w:r>
          </w:p>
          <w:p w:rsidR="00E819DE" w:rsidRPr="0041386D" w:rsidRDefault="00E819DE" w:rsidP="00B854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Les enfants doivent, à tour de rôle, prendre une carte qui appartient à cette catégorie et la placer sur la feuille rouge en la nommant.</w:t>
            </w:r>
          </w:p>
          <w:p w:rsidR="00E819DE" w:rsidRPr="0041386D" w:rsidRDefault="00E819DE" w:rsidP="00B8541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Vous pouvez dire quelque chose si vous n’êtes pas d’accord avec le choix d’un enfant </w:t>
            </w:r>
          </w:p>
          <w:p w:rsidR="00E819DE" w:rsidRPr="0041386D" w:rsidRDefault="00E819DE" w:rsidP="00B854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Le groupe valide si la catégorie est complète</w:t>
            </w:r>
          </w:p>
          <w:p w:rsidR="00E819DE" w:rsidRPr="0041386D" w:rsidRDefault="00E819DE" w:rsidP="00B8541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+MS et GS : continuons le tri</w:t>
            </w:r>
          </w:p>
        </w:tc>
      </w:tr>
      <w:tr w:rsidR="0041386D" w:rsidRPr="00B74FBC" w:rsidTr="0041386D">
        <w:trPr>
          <w:trHeight w:val="12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D" w:rsidRPr="0041386D" w:rsidRDefault="0041386D" w:rsidP="002C1C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Evaluation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D" w:rsidRPr="0041386D" w:rsidRDefault="004138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Evaluation informelle : noter les scénarii réalisés par les élèves, les mots et phrases utilisés.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D" w:rsidRPr="0041386D" w:rsidRDefault="004138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Compléter la grille de suivi : participer à une situation problème avec l’enseignant.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D" w:rsidRPr="0041386D" w:rsidRDefault="0041386D" w:rsidP="00B82F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Compléter la grille de suivi : noter les mots résistants.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D" w:rsidRPr="0041386D" w:rsidRDefault="0041386D" w:rsidP="00B854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Compléter la grille de suivi : noter les mots résistants.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D" w:rsidRPr="0041386D" w:rsidRDefault="0041386D" w:rsidP="00B854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386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Compléter la grille de suivi : noter les mots résistants.</w:t>
            </w:r>
          </w:p>
        </w:tc>
      </w:tr>
    </w:tbl>
    <w:p w:rsidR="009C36FE" w:rsidRDefault="009C36FE" w:rsidP="00627E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9C36FE" w:rsidRDefault="0041386D" w:rsidP="009C36FE">
      <w:p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Trace dans le carnet de suivi : Photo de l’imagier de la cuisine</w:t>
      </w:r>
      <w:r w:rsidR="009C36FE">
        <w:rPr>
          <w:rFonts w:ascii="Arial" w:eastAsia="Times New Roman" w:hAnsi="Arial" w:cs="Arial"/>
          <w:sz w:val="20"/>
          <w:szCs w:val="20"/>
          <w:lang w:eastAsia="fr-FR"/>
        </w:rPr>
        <w:br w:type="page"/>
      </w:r>
    </w:p>
    <w:p w:rsidR="002D2A8B" w:rsidRDefault="002D2A8B" w:rsidP="00880EB4">
      <w:pPr>
        <w:spacing w:after="0" w:line="240" w:lineRule="auto"/>
      </w:pPr>
      <w:r>
        <w:lastRenderedPageBreak/>
        <w:t xml:space="preserve">Mobiliser le langage dans toutes ses dimensions – Période </w:t>
      </w:r>
      <w:r w:rsidR="00C076C7">
        <w:t>5</w:t>
      </w:r>
    </w:p>
    <w:p w:rsidR="002D2A8B" w:rsidRDefault="002D2A8B" w:rsidP="00880EB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9C36FE">
        <w:rPr>
          <w:rFonts w:ascii="Arial" w:eastAsia="Times New Roman" w:hAnsi="Arial" w:cs="Arial"/>
          <w:sz w:val="20"/>
          <w:szCs w:val="20"/>
          <w:u w:val="single"/>
          <w:lang w:eastAsia="fr-FR"/>
        </w:rPr>
        <w:t>Attendus de fin de GS</w:t>
      </w:r>
      <w:r w:rsidRPr="009C36FE">
        <w:rPr>
          <w:rFonts w:ascii="Arial" w:eastAsia="Times New Roman" w:hAnsi="Arial" w:cs="Arial"/>
          <w:sz w:val="20"/>
          <w:szCs w:val="20"/>
          <w:lang w:eastAsia="fr-FR"/>
        </w:rPr>
        <w:t> 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>:</w:t>
      </w:r>
    </w:p>
    <w:p w:rsidR="002D2A8B" w:rsidRDefault="002D2A8B" w:rsidP="00880EB4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C36FE">
        <w:rPr>
          <w:rFonts w:ascii="Arial" w:eastAsia="Times" w:hAnsi="Arial" w:cs="Arial"/>
          <w:sz w:val="20"/>
          <w:szCs w:val="20"/>
          <w:lang w:eastAsia="fr-FR"/>
        </w:rPr>
        <w:t>S’exprimer dans un langage syntaxiquement correct et précis. Reformuler pour se faire mieux comprendre.</w:t>
      </w:r>
    </w:p>
    <w:p w:rsidR="002D2A8B" w:rsidRPr="00880EB4" w:rsidRDefault="002D2A8B" w:rsidP="00880EB4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" w:hAnsi="Arial" w:cs="Arial"/>
          <w:sz w:val="20"/>
          <w:szCs w:val="20"/>
          <w:lang w:eastAsia="fr-FR"/>
        </w:rPr>
      </w:pPr>
      <w:r>
        <w:rPr>
          <w:rFonts w:ascii="Arial" w:eastAsia="Times" w:hAnsi="Arial" w:cs="Arial"/>
          <w:sz w:val="20"/>
          <w:szCs w:val="20"/>
          <w:lang w:eastAsia="fr-FR"/>
        </w:rPr>
        <w:t>Communiquer avec les adultes et les autres enfants par le langage, en se faisant comprendre.</w:t>
      </w:r>
    </w:p>
    <w:tbl>
      <w:tblPr>
        <w:tblStyle w:val="Grilledutableau1"/>
        <w:tblW w:w="143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99"/>
        <w:gridCol w:w="1420"/>
        <w:gridCol w:w="3685"/>
        <w:gridCol w:w="5387"/>
        <w:gridCol w:w="2128"/>
      </w:tblGrid>
      <w:tr w:rsidR="00C076C7" w:rsidRPr="00E056DA" w:rsidTr="00C076C7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C7" w:rsidRPr="00E056DA" w:rsidRDefault="00C076C7" w:rsidP="00E056DA">
            <w:pPr>
              <w:rPr>
                <w:rFonts w:asciiTheme="minorHAnsi" w:eastAsiaTheme="minorHAnsi" w:hAnsiTheme="minorHAnsi" w:cstheme="minorBidi"/>
              </w:rPr>
            </w:pPr>
            <w:r w:rsidRPr="00E056DA">
              <w:rPr>
                <w:rFonts w:asciiTheme="minorHAnsi" w:eastAsiaTheme="minorHAnsi" w:hAnsiTheme="minorHAnsi" w:cstheme="minorBidi"/>
              </w:rPr>
              <w:t xml:space="preserve">Nom des élèves : </w:t>
            </w:r>
          </w:p>
          <w:p w:rsidR="00C076C7" w:rsidRPr="00E056DA" w:rsidRDefault="00C076C7" w:rsidP="00E056DA">
            <w:pPr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C7" w:rsidRPr="00E056DA" w:rsidRDefault="00C076C7" w:rsidP="00E056DA">
            <w:pPr>
              <w:rPr>
                <w:rFonts w:asciiTheme="minorHAnsi" w:eastAsiaTheme="minorHAnsi" w:hAnsiTheme="minorHAnsi" w:cstheme="minorBidi"/>
              </w:rPr>
            </w:pPr>
            <w:r w:rsidRPr="00E056DA">
              <w:rPr>
                <w:rFonts w:asciiTheme="minorHAnsi" w:eastAsiaTheme="minorHAnsi" w:hAnsiTheme="minorHAnsi" w:cstheme="minorBidi"/>
              </w:rPr>
              <w:t>Participation spontanée ou sollicitée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056DA">
            <w:pPr>
              <w:rPr>
                <w:rFonts w:asciiTheme="minorHAnsi" w:eastAsiaTheme="minorHAnsi" w:hAnsiTheme="minorHAnsi" w:cstheme="minorBidi"/>
                <w:i/>
              </w:rPr>
            </w:pPr>
            <w:r>
              <w:rPr>
                <w:rFonts w:asciiTheme="minorHAnsi" w:eastAsiaTheme="minorHAnsi" w:hAnsiTheme="minorHAnsi" w:cstheme="minorBidi"/>
              </w:rPr>
              <w:t>Participer à une situation problème avec l’enseignant : mettre le couvert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056DA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Mémoriser le lexique de la cuisine : noter les mots résistants (Imagier + jeu de Kim)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056DA">
            <w:pPr>
              <w:rPr>
                <w:rFonts w:asciiTheme="minorHAnsi" w:eastAsiaTheme="minorHAnsi" w:hAnsiTheme="minorHAnsi" w:cstheme="minorBidi"/>
              </w:rPr>
            </w:pPr>
            <w:r w:rsidRPr="00E056DA">
              <w:rPr>
                <w:rFonts w:asciiTheme="minorHAnsi" w:eastAsiaTheme="minorHAnsi" w:hAnsiTheme="minorHAnsi" w:cstheme="minorBidi"/>
              </w:rPr>
              <w:t>Remarques</w:t>
            </w:r>
          </w:p>
        </w:tc>
      </w:tr>
      <w:tr w:rsidR="00E056DA" w:rsidRPr="00E056DA" w:rsidTr="00880EB4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DA" w:rsidRPr="00E056DA" w:rsidRDefault="00E056DA" w:rsidP="00E056DA">
            <w:pPr>
              <w:rPr>
                <w:rFonts w:asciiTheme="minorHAnsi" w:eastAsiaTheme="minorHAnsi" w:hAnsiTheme="minorHAnsi" w:cstheme="minorBidi"/>
                <w:noProof/>
                <w:sz w:val="48"/>
                <w:szCs w:val="48"/>
                <w:lang w:eastAsia="fr-FR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DA" w:rsidRPr="00E056DA" w:rsidRDefault="00E056DA" w:rsidP="00E056DA">
            <w:pPr>
              <w:rPr>
                <w:rFonts w:asciiTheme="minorHAnsi" w:eastAsiaTheme="minorHAnsi" w:hAnsiTheme="minorHAnsi" w:cstheme="minorBidi"/>
                <w:sz w:val="48"/>
                <w:szCs w:val="48"/>
              </w:rPr>
            </w:pPr>
          </w:p>
        </w:tc>
        <w:tc>
          <w:tcPr>
            <w:tcW w:w="1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DA" w:rsidRPr="00E056DA" w:rsidRDefault="00E056DA" w:rsidP="00E056DA">
            <w:pPr>
              <w:rPr>
                <w:rFonts w:asciiTheme="minorHAnsi" w:eastAsiaTheme="minorHAnsi" w:hAnsiTheme="minorHAnsi" w:cstheme="minorBidi"/>
                <w:sz w:val="48"/>
                <w:szCs w:val="48"/>
              </w:rPr>
            </w:pPr>
            <w:r w:rsidRPr="00E056DA">
              <w:rPr>
                <w:rFonts w:asciiTheme="minorHAnsi" w:eastAsiaTheme="minorHAnsi" w:hAnsiTheme="minorHAnsi" w:cstheme="minorBidi"/>
                <w:noProof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CBDC5C" wp14:editId="06D1A824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36830</wp:posOffset>
                      </wp:positionV>
                      <wp:extent cx="4276725" cy="285750"/>
                      <wp:effectExtent l="0" t="19050" r="47625" b="38100"/>
                      <wp:wrapNone/>
                      <wp:docPr id="3" name="Flèche droi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6725" cy="2857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74496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3" o:spid="_x0000_s1026" type="#_x0000_t13" style="position:absolute;margin-left:19.3pt;margin-top:2.9pt;width:336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" adj="20878" fillcolor="#4f81bd" strokecolor="#385d8a" strokeweight="2pt"/>
                  </w:pict>
                </mc:Fallback>
              </mc:AlternateContent>
            </w:r>
          </w:p>
        </w:tc>
      </w:tr>
      <w:tr w:rsidR="00C076C7" w:rsidRPr="00E056DA" w:rsidTr="00C076C7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880EB4" w:rsidRDefault="00C076C7" w:rsidP="00EE42C7">
            <w:pPr>
              <w:rPr>
                <w:rFonts w:ascii="CrayonE" w:eastAsiaTheme="minorHAnsi" w:hAnsi="CrayonE" w:cstheme="minorBidi"/>
                <w:sz w:val="28"/>
                <w:szCs w:val="28"/>
              </w:rPr>
            </w:pPr>
            <w:r w:rsidRPr="00880EB4">
              <w:rPr>
                <w:rFonts w:ascii="CrayonE" w:eastAsiaTheme="minorHAnsi" w:hAnsi="CrayonE" w:cstheme="minorBidi"/>
                <w:sz w:val="28"/>
                <w:szCs w:val="28"/>
              </w:rPr>
              <w:t>Valentin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056DA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056DA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056DA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056DA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  <w:tr w:rsidR="00C076C7" w:rsidRPr="00E056DA" w:rsidTr="00C076C7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880EB4" w:rsidRDefault="00C076C7" w:rsidP="00EE42C7">
            <w:pPr>
              <w:rPr>
                <w:rFonts w:ascii="CrayonE" w:eastAsiaTheme="minorHAnsi" w:hAnsi="CrayonE" w:cstheme="minorBidi"/>
                <w:sz w:val="28"/>
                <w:szCs w:val="28"/>
              </w:rPr>
            </w:pPr>
            <w:proofErr w:type="spellStart"/>
            <w:r w:rsidRPr="00880EB4">
              <w:rPr>
                <w:rFonts w:ascii="CrayonE" w:eastAsiaTheme="minorHAnsi" w:hAnsi="CrayonE" w:cstheme="minorBidi"/>
                <w:sz w:val="28"/>
                <w:szCs w:val="28"/>
              </w:rPr>
              <w:t>Neela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056DA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056DA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056DA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056DA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  <w:tr w:rsidR="00C076C7" w:rsidRPr="00E056DA" w:rsidTr="00C076C7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880EB4" w:rsidRDefault="00C076C7" w:rsidP="00EE42C7">
            <w:pPr>
              <w:rPr>
                <w:rFonts w:ascii="CrayonE" w:eastAsiaTheme="minorHAnsi" w:hAnsi="CrayonE" w:cstheme="minorBidi"/>
                <w:sz w:val="28"/>
                <w:szCs w:val="28"/>
              </w:rPr>
            </w:pPr>
            <w:r w:rsidRPr="00880EB4">
              <w:rPr>
                <w:rFonts w:ascii="CrayonE" w:eastAsiaTheme="minorHAnsi" w:hAnsi="CrayonE" w:cstheme="minorBidi"/>
                <w:sz w:val="28"/>
                <w:szCs w:val="28"/>
              </w:rPr>
              <w:t>Bertille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056DA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056DA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056DA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056DA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  <w:tr w:rsidR="00C076C7" w:rsidRPr="00E056DA" w:rsidTr="00C076C7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880EB4" w:rsidRDefault="00C076C7" w:rsidP="00EE42C7">
            <w:pPr>
              <w:rPr>
                <w:rFonts w:ascii="CrayonE" w:eastAsiaTheme="minorHAnsi" w:hAnsi="CrayonE" w:cstheme="minorBidi"/>
                <w:sz w:val="28"/>
                <w:szCs w:val="28"/>
              </w:rPr>
            </w:pPr>
            <w:r w:rsidRPr="00880EB4">
              <w:rPr>
                <w:rFonts w:ascii="CrayonE" w:eastAsiaTheme="minorHAnsi" w:hAnsi="CrayonE" w:cstheme="minorBidi"/>
                <w:sz w:val="28"/>
                <w:szCs w:val="28"/>
              </w:rPr>
              <w:t>Adèle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056DA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056DA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056DA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056DA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  <w:tr w:rsidR="00C076C7" w:rsidRPr="00E056DA" w:rsidTr="00C076C7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880EB4" w:rsidRDefault="00C076C7" w:rsidP="00EE42C7">
            <w:pPr>
              <w:rPr>
                <w:rFonts w:ascii="CrayonE" w:eastAsiaTheme="minorHAnsi" w:hAnsi="CrayonE" w:cstheme="minorBidi"/>
                <w:sz w:val="28"/>
                <w:szCs w:val="28"/>
              </w:rPr>
            </w:pPr>
            <w:r w:rsidRPr="00880EB4">
              <w:rPr>
                <w:rFonts w:ascii="CrayonE" w:eastAsiaTheme="minorHAnsi" w:hAnsi="CrayonE" w:cstheme="minorBidi"/>
                <w:sz w:val="28"/>
                <w:szCs w:val="28"/>
              </w:rPr>
              <w:t>Alice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056DA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056DA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056DA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056DA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  <w:tr w:rsidR="00C076C7" w:rsidRPr="00E056DA" w:rsidTr="00C076C7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880EB4" w:rsidRDefault="00C076C7" w:rsidP="00EE42C7">
            <w:pPr>
              <w:rPr>
                <w:rFonts w:ascii="CrayonE" w:eastAsiaTheme="minorHAnsi" w:hAnsi="CrayonE" w:cstheme="minorBidi"/>
                <w:sz w:val="28"/>
                <w:szCs w:val="28"/>
              </w:rPr>
            </w:pPr>
            <w:r w:rsidRPr="00880EB4">
              <w:rPr>
                <w:rFonts w:ascii="CrayonE" w:eastAsiaTheme="minorHAnsi" w:hAnsi="CrayonE" w:cstheme="minorBidi"/>
                <w:sz w:val="28"/>
                <w:szCs w:val="28"/>
              </w:rPr>
              <w:t>Jules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056DA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056DA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056DA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056DA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  <w:tr w:rsidR="00C076C7" w:rsidRPr="00E056DA" w:rsidTr="00C076C7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880EB4" w:rsidRDefault="00C076C7" w:rsidP="00EE42C7">
            <w:pPr>
              <w:rPr>
                <w:rFonts w:ascii="CrayonE" w:eastAsiaTheme="minorHAnsi" w:hAnsi="CrayonE" w:cstheme="minorBidi"/>
                <w:sz w:val="28"/>
                <w:szCs w:val="28"/>
              </w:rPr>
            </w:pPr>
            <w:r w:rsidRPr="00880EB4">
              <w:rPr>
                <w:rFonts w:ascii="CrayonE" w:eastAsiaTheme="minorHAnsi" w:hAnsi="CrayonE" w:cstheme="minorBidi"/>
                <w:sz w:val="28"/>
                <w:szCs w:val="28"/>
              </w:rPr>
              <w:t>Léa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  <w:tr w:rsidR="00C076C7" w:rsidRPr="00E056DA" w:rsidTr="00C076C7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880EB4" w:rsidRDefault="00C076C7" w:rsidP="00EE42C7">
            <w:pPr>
              <w:rPr>
                <w:rFonts w:ascii="CrayonE" w:eastAsiaTheme="minorHAnsi" w:hAnsi="CrayonE" w:cstheme="minorBidi"/>
                <w:sz w:val="28"/>
                <w:szCs w:val="28"/>
              </w:rPr>
            </w:pPr>
            <w:r w:rsidRPr="00880EB4">
              <w:rPr>
                <w:rFonts w:ascii="CrayonE" w:eastAsiaTheme="minorHAnsi" w:hAnsi="CrayonE" w:cstheme="minorBidi"/>
                <w:sz w:val="28"/>
                <w:szCs w:val="28"/>
              </w:rPr>
              <w:t>Charles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  <w:tr w:rsidR="00C076C7" w:rsidRPr="00E056DA" w:rsidTr="00C076C7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880EB4" w:rsidRDefault="00C076C7" w:rsidP="00EE42C7">
            <w:pPr>
              <w:rPr>
                <w:rFonts w:ascii="CrayonE" w:eastAsiaTheme="minorHAnsi" w:hAnsi="CrayonE" w:cstheme="minorBidi"/>
                <w:sz w:val="28"/>
                <w:szCs w:val="28"/>
              </w:rPr>
            </w:pPr>
            <w:r w:rsidRPr="00880EB4">
              <w:rPr>
                <w:rFonts w:ascii="CrayonE" w:eastAsiaTheme="minorHAnsi" w:hAnsi="CrayonE" w:cstheme="minorBidi"/>
                <w:sz w:val="28"/>
                <w:szCs w:val="28"/>
              </w:rPr>
              <w:t>Juliette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  <w:tr w:rsidR="00C076C7" w:rsidRPr="00E056DA" w:rsidTr="00C076C7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880EB4" w:rsidRDefault="00C076C7" w:rsidP="00EE42C7">
            <w:pPr>
              <w:rPr>
                <w:rFonts w:ascii="CrayonE" w:eastAsiaTheme="minorHAnsi" w:hAnsi="CrayonE" w:cstheme="minorBidi"/>
                <w:sz w:val="28"/>
                <w:szCs w:val="28"/>
              </w:rPr>
            </w:pPr>
            <w:r w:rsidRPr="00880EB4">
              <w:rPr>
                <w:rFonts w:ascii="CrayonE" w:eastAsiaTheme="minorHAnsi" w:hAnsi="CrayonE" w:cstheme="minorBidi"/>
                <w:sz w:val="28"/>
                <w:szCs w:val="28"/>
              </w:rPr>
              <w:t>Maëlys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  <w:tr w:rsidR="00C076C7" w:rsidRPr="00E056DA" w:rsidTr="00C076C7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880EB4" w:rsidRDefault="00C076C7" w:rsidP="00EE42C7">
            <w:pPr>
              <w:rPr>
                <w:rFonts w:ascii="CrayonE" w:eastAsiaTheme="minorHAnsi" w:hAnsi="CrayonE" w:cstheme="minorBidi"/>
                <w:sz w:val="28"/>
                <w:szCs w:val="28"/>
              </w:rPr>
            </w:pPr>
            <w:r w:rsidRPr="00880EB4">
              <w:rPr>
                <w:rFonts w:ascii="CrayonE" w:eastAsiaTheme="minorHAnsi" w:hAnsi="CrayonE" w:cstheme="minorBidi"/>
                <w:sz w:val="28"/>
                <w:szCs w:val="28"/>
              </w:rPr>
              <w:t>Lison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  <w:tr w:rsidR="00C076C7" w:rsidRPr="00E056DA" w:rsidTr="00C076C7">
        <w:tc>
          <w:tcPr>
            <w:tcW w:w="1699" w:type="dxa"/>
          </w:tcPr>
          <w:p w:rsidR="00C076C7" w:rsidRPr="00E056DA" w:rsidRDefault="00C076C7" w:rsidP="00EE42C7">
            <w:pPr>
              <w:rPr>
                <w:rFonts w:ascii="CrayonE" w:eastAsiaTheme="minorHAnsi" w:hAnsi="CrayonE" w:cstheme="minorBidi"/>
                <w:sz w:val="28"/>
                <w:szCs w:val="28"/>
              </w:rPr>
            </w:pPr>
            <w:r w:rsidRPr="00E056DA">
              <w:rPr>
                <w:rFonts w:ascii="CrayonE" w:eastAsiaTheme="minorHAnsi" w:hAnsi="CrayonE" w:cstheme="minorBidi"/>
                <w:sz w:val="28"/>
                <w:szCs w:val="28"/>
              </w:rPr>
              <w:t>Rose</w:t>
            </w:r>
          </w:p>
        </w:tc>
        <w:tc>
          <w:tcPr>
            <w:tcW w:w="1420" w:type="dxa"/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3685" w:type="dxa"/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5387" w:type="dxa"/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2128" w:type="dxa"/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  <w:tr w:rsidR="00C076C7" w:rsidRPr="00E056DA" w:rsidTr="00C076C7">
        <w:tc>
          <w:tcPr>
            <w:tcW w:w="1699" w:type="dxa"/>
          </w:tcPr>
          <w:p w:rsidR="00C076C7" w:rsidRPr="00E056DA" w:rsidRDefault="00C076C7" w:rsidP="00EE42C7">
            <w:pPr>
              <w:rPr>
                <w:rFonts w:ascii="CrayonE" w:eastAsiaTheme="minorHAnsi" w:hAnsi="CrayonE" w:cstheme="minorBidi"/>
                <w:sz w:val="28"/>
                <w:szCs w:val="28"/>
              </w:rPr>
            </w:pPr>
            <w:r w:rsidRPr="00E056DA">
              <w:rPr>
                <w:rFonts w:ascii="CrayonE" w:eastAsiaTheme="minorHAnsi" w:hAnsi="CrayonE" w:cstheme="minorBidi"/>
                <w:sz w:val="28"/>
                <w:szCs w:val="28"/>
              </w:rPr>
              <w:t>Liv</w:t>
            </w:r>
          </w:p>
        </w:tc>
        <w:tc>
          <w:tcPr>
            <w:tcW w:w="1420" w:type="dxa"/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3685" w:type="dxa"/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5387" w:type="dxa"/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2128" w:type="dxa"/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  <w:tr w:rsidR="00C076C7" w:rsidRPr="00E056DA" w:rsidTr="00C076C7">
        <w:tc>
          <w:tcPr>
            <w:tcW w:w="1699" w:type="dxa"/>
          </w:tcPr>
          <w:p w:rsidR="00C076C7" w:rsidRPr="00E056DA" w:rsidRDefault="00C076C7" w:rsidP="00EE42C7">
            <w:pPr>
              <w:rPr>
                <w:rFonts w:ascii="CrayonE" w:eastAsiaTheme="minorHAnsi" w:hAnsi="CrayonE" w:cstheme="minorBidi"/>
                <w:sz w:val="28"/>
                <w:szCs w:val="28"/>
              </w:rPr>
            </w:pPr>
            <w:r w:rsidRPr="00E056DA">
              <w:rPr>
                <w:rFonts w:ascii="CrayonE" w:eastAsiaTheme="minorHAnsi" w:hAnsi="CrayonE" w:cstheme="minorBidi"/>
                <w:sz w:val="28"/>
                <w:szCs w:val="28"/>
              </w:rPr>
              <w:t>Léo</w:t>
            </w:r>
          </w:p>
        </w:tc>
        <w:tc>
          <w:tcPr>
            <w:tcW w:w="1420" w:type="dxa"/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3685" w:type="dxa"/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5387" w:type="dxa"/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2128" w:type="dxa"/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  <w:tr w:rsidR="00C076C7" w:rsidRPr="00E056DA" w:rsidTr="00C076C7">
        <w:tc>
          <w:tcPr>
            <w:tcW w:w="1699" w:type="dxa"/>
          </w:tcPr>
          <w:p w:rsidR="00C076C7" w:rsidRPr="00E056DA" w:rsidRDefault="00C076C7" w:rsidP="00EE42C7">
            <w:pPr>
              <w:rPr>
                <w:rFonts w:ascii="CrayonE" w:eastAsiaTheme="minorHAnsi" w:hAnsi="CrayonE" w:cstheme="minorBidi"/>
                <w:sz w:val="28"/>
                <w:szCs w:val="28"/>
              </w:rPr>
            </w:pPr>
            <w:r w:rsidRPr="00E056DA">
              <w:rPr>
                <w:rFonts w:ascii="CrayonE" w:eastAsiaTheme="minorHAnsi" w:hAnsi="CrayonE" w:cstheme="minorBidi"/>
                <w:sz w:val="28"/>
                <w:szCs w:val="28"/>
              </w:rPr>
              <w:t>Léna</w:t>
            </w:r>
          </w:p>
        </w:tc>
        <w:tc>
          <w:tcPr>
            <w:tcW w:w="1420" w:type="dxa"/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3685" w:type="dxa"/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5387" w:type="dxa"/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2128" w:type="dxa"/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  <w:tr w:rsidR="00C076C7" w:rsidRPr="00E056DA" w:rsidTr="00C076C7">
        <w:tc>
          <w:tcPr>
            <w:tcW w:w="1699" w:type="dxa"/>
          </w:tcPr>
          <w:p w:rsidR="00C076C7" w:rsidRPr="00E056DA" w:rsidRDefault="00C076C7" w:rsidP="00EE42C7">
            <w:pPr>
              <w:rPr>
                <w:rFonts w:ascii="CrayonE" w:eastAsiaTheme="minorHAnsi" w:hAnsi="CrayonE" w:cstheme="minorBidi"/>
                <w:sz w:val="28"/>
                <w:szCs w:val="28"/>
              </w:rPr>
            </w:pPr>
            <w:proofErr w:type="spellStart"/>
            <w:r w:rsidRPr="00E056DA">
              <w:rPr>
                <w:rFonts w:ascii="CrayonE" w:eastAsiaTheme="minorHAnsi" w:hAnsi="CrayonE" w:cstheme="minorBidi"/>
                <w:sz w:val="28"/>
                <w:szCs w:val="28"/>
              </w:rPr>
              <w:t>Alana</w:t>
            </w:r>
            <w:proofErr w:type="spellEnd"/>
          </w:p>
        </w:tc>
        <w:tc>
          <w:tcPr>
            <w:tcW w:w="1420" w:type="dxa"/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3685" w:type="dxa"/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5387" w:type="dxa"/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2128" w:type="dxa"/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  <w:tr w:rsidR="00C076C7" w:rsidRPr="00E056DA" w:rsidTr="00C076C7">
        <w:tc>
          <w:tcPr>
            <w:tcW w:w="1699" w:type="dxa"/>
          </w:tcPr>
          <w:p w:rsidR="00C076C7" w:rsidRPr="00E056DA" w:rsidRDefault="00C076C7" w:rsidP="00EE42C7">
            <w:pPr>
              <w:rPr>
                <w:rFonts w:ascii="CrayonE" w:eastAsiaTheme="minorHAnsi" w:hAnsi="CrayonE" w:cstheme="minorBidi"/>
                <w:sz w:val="28"/>
                <w:szCs w:val="28"/>
              </w:rPr>
            </w:pPr>
            <w:r w:rsidRPr="00E056DA">
              <w:rPr>
                <w:rFonts w:ascii="CrayonE" w:eastAsiaTheme="minorHAnsi" w:hAnsi="CrayonE" w:cstheme="minorBidi"/>
                <w:sz w:val="28"/>
                <w:szCs w:val="28"/>
              </w:rPr>
              <w:t>Sacha</w:t>
            </w:r>
          </w:p>
        </w:tc>
        <w:tc>
          <w:tcPr>
            <w:tcW w:w="1420" w:type="dxa"/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3685" w:type="dxa"/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5387" w:type="dxa"/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  <w:tc>
          <w:tcPr>
            <w:tcW w:w="2128" w:type="dxa"/>
          </w:tcPr>
          <w:p w:rsidR="00C076C7" w:rsidRPr="00E056DA" w:rsidRDefault="00C076C7" w:rsidP="00EE42C7">
            <w:pPr>
              <w:rPr>
                <w:rFonts w:asciiTheme="minorHAnsi" w:eastAsiaTheme="minorHAnsi" w:hAnsiTheme="minorHAnsi" w:cstheme="minorBidi"/>
                <w:sz w:val="34"/>
                <w:szCs w:val="34"/>
              </w:rPr>
            </w:pPr>
          </w:p>
        </w:tc>
      </w:tr>
    </w:tbl>
    <w:p w:rsidR="00B50535" w:rsidRDefault="001B4A46" w:rsidP="00C076C7"/>
    <w:sectPr w:rsidR="00B50535" w:rsidSect="00E819DE">
      <w:pgSz w:w="16838" w:h="11906" w:orient="landscape" w:code="9"/>
      <w:pgMar w:top="567" w:right="110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rayonE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73529B"/>
    <w:multiLevelType w:val="hybridMultilevel"/>
    <w:tmpl w:val="8960A71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F7CA9"/>
    <w:multiLevelType w:val="hybridMultilevel"/>
    <w:tmpl w:val="F274149E"/>
    <w:lvl w:ilvl="0" w:tplc="E086348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15B8C"/>
    <w:multiLevelType w:val="hybridMultilevel"/>
    <w:tmpl w:val="09823C24"/>
    <w:lvl w:ilvl="0" w:tplc="CB68CF6C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BC826B5"/>
    <w:multiLevelType w:val="hybridMultilevel"/>
    <w:tmpl w:val="5812FBB4"/>
    <w:lvl w:ilvl="0" w:tplc="F9003CD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4EB52FBD"/>
    <w:multiLevelType w:val="multilevel"/>
    <w:tmpl w:val="694AB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94706F"/>
    <w:multiLevelType w:val="hybridMultilevel"/>
    <w:tmpl w:val="DD3E201A"/>
    <w:lvl w:ilvl="0" w:tplc="4B8EF5F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547D3"/>
    <w:multiLevelType w:val="hybridMultilevel"/>
    <w:tmpl w:val="6CF68AB6"/>
    <w:lvl w:ilvl="0" w:tplc="4B8EF5F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56"/>
    <w:rsid w:val="000156A8"/>
    <w:rsid w:val="00030D54"/>
    <w:rsid w:val="000C19B1"/>
    <w:rsid w:val="000C30FB"/>
    <w:rsid w:val="00105F24"/>
    <w:rsid w:val="001B4A46"/>
    <w:rsid w:val="002A7094"/>
    <w:rsid w:val="002C1C2E"/>
    <w:rsid w:val="002D2A8B"/>
    <w:rsid w:val="00357F85"/>
    <w:rsid w:val="00393CD3"/>
    <w:rsid w:val="003D33D2"/>
    <w:rsid w:val="0041386D"/>
    <w:rsid w:val="004C415E"/>
    <w:rsid w:val="004C6AAD"/>
    <w:rsid w:val="00551C9A"/>
    <w:rsid w:val="005C4DF0"/>
    <w:rsid w:val="00601F9B"/>
    <w:rsid w:val="00627ED8"/>
    <w:rsid w:val="006D2672"/>
    <w:rsid w:val="0070768C"/>
    <w:rsid w:val="00774656"/>
    <w:rsid w:val="00843CBE"/>
    <w:rsid w:val="00880EB4"/>
    <w:rsid w:val="0088286B"/>
    <w:rsid w:val="008D7917"/>
    <w:rsid w:val="00994AD5"/>
    <w:rsid w:val="009C36FE"/>
    <w:rsid w:val="009F0DE6"/>
    <w:rsid w:val="00B12C79"/>
    <w:rsid w:val="00B26856"/>
    <w:rsid w:val="00B51E01"/>
    <w:rsid w:val="00B66E8D"/>
    <w:rsid w:val="00B74FBC"/>
    <w:rsid w:val="00B82FA0"/>
    <w:rsid w:val="00C076C7"/>
    <w:rsid w:val="00C6229D"/>
    <w:rsid w:val="00C709DA"/>
    <w:rsid w:val="00D60C7A"/>
    <w:rsid w:val="00D826C2"/>
    <w:rsid w:val="00DB6D31"/>
    <w:rsid w:val="00DE1302"/>
    <w:rsid w:val="00E056DA"/>
    <w:rsid w:val="00E26D27"/>
    <w:rsid w:val="00E36DEF"/>
    <w:rsid w:val="00E819DE"/>
    <w:rsid w:val="00EB3364"/>
    <w:rsid w:val="00E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73761-0EDF-4087-B2C7-329C9DD0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6FE"/>
    <w:rPr>
      <w:rFonts w:ascii="Calibri" w:eastAsia="Calibri" w:hAnsi="Calibri" w:cs="Times New Roman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9C36FE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Comic Sans MS" w:eastAsia="Times New Roman" w:hAnsi="Comic Sans MS"/>
      <w:i/>
      <w:iCs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semiHidden/>
    <w:rsid w:val="009C36FE"/>
    <w:rPr>
      <w:rFonts w:ascii="Comic Sans MS" w:eastAsia="Times New Roman" w:hAnsi="Comic Sans MS" w:cs="Times New Roman"/>
      <w:i/>
      <w:iCs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9C36FE"/>
    <w:pPr>
      <w:ind w:left="720"/>
      <w:contextualSpacing/>
    </w:pPr>
  </w:style>
  <w:style w:type="table" w:styleId="Grilledutableau">
    <w:name w:val="Table Grid"/>
    <w:basedOn w:val="TableauNormal"/>
    <w:uiPriority w:val="59"/>
    <w:rsid w:val="009C36F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E056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80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0E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4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</dc:creator>
  <cp:keywords/>
  <dc:description/>
  <cp:lastModifiedBy>Stéphanie Le Bras</cp:lastModifiedBy>
  <cp:revision>2</cp:revision>
  <cp:lastPrinted>2017-09-25T05:04:00Z</cp:lastPrinted>
  <dcterms:created xsi:type="dcterms:W3CDTF">2019-03-19T07:10:00Z</dcterms:created>
  <dcterms:modified xsi:type="dcterms:W3CDTF">2019-03-19T07:10:00Z</dcterms:modified>
</cp:coreProperties>
</file>