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F8" w:rsidRDefault="00303E61" w:rsidP="00303E61">
      <w:pPr>
        <w:jc w:val="center"/>
      </w:pPr>
      <w:r>
        <w:t xml:space="preserve">Séance d’une intervenante (Lucie) menée avec une classe </w:t>
      </w:r>
    </w:p>
    <w:p w:rsidR="00303E61" w:rsidRDefault="003931C8" w:rsidP="00303E61">
      <w:pPr>
        <w:jc w:val="center"/>
      </w:pPr>
      <w:r>
        <w:t>16/02/2015</w:t>
      </w:r>
    </w:p>
    <w:p w:rsidR="003931C8" w:rsidRDefault="003931C8" w:rsidP="00303E61">
      <w:pPr>
        <w:jc w:val="center"/>
      </w:pPr>
    </w:p>
    <w:p w:rsidR="00303E61" w:rsidRPr="00303E61" w:rsidRDefault="00303E61" w:rsidP="00303E61">
      <w:pPr>
        <w:pStyle w:val="Paragraphedeliste"/>
        <w:numPr>
          <w:ilvl w:val="0"/>
          <w:numId w:val="1"/>
        </w:numPr>
        <w:rPr>
          <w:b/>
        </w:rPr>
      </w:pPr>
      <w:r w:rsidRPr="00303E61">
        <w:rPr>
          <w:b/>
        </w:rPr>
        <w:t>Percussions corporelles :</w:t>
      </w:r>
    </w:p>
    <w:p w:rsidR="00303E61" w:rsidRDefault="00303E61" w:rsidP="00303E61">
      <w:pPr>
        <w:pStyle w:val="Paragraphedeliste"/>
        <w:numPr>
          <w:ilvl w:val="0"/>
          <w:numId w:val="2"/>
        </w:numPr>
      </w:pPr>
      <w:r>
        <w:t>Travail par deux en vis-à-vis</w:t>
      </w:r>
    </w:p>
    <w:p w:rsidR="00303E61" w:rsidRDefault="00303E61" w:rsidP="00303E61">
      <w:pPr>
        <w:pStyle w:val="Paragraphedeliste"/>
      </w:pPr>
    </w:p>
    <w:p w:rsidR="003931C8" w:rsidRDefault="003931C8" w:rsidP="00303E61">
      <w:pPr>
        <w:pStyle w:val="Paragraphedeliste"/>
      </w:pPr>
    </w:p>
    <w:p w:rsidR="003931C8" w:rsidRDefault="003931C8" w:rsidP="00303E61">
      <w:pPr>
        <w:pStyle w:val="Paragraphedeliste"/>
      </w:pPr>
    </w:p>
    <w:p w:rsidR="00303E61" w:rsidRPr="00303E61" w:rsidRDefault="00303E61" w:rsidP="00303E61">
      <w:pPr>
        <w:pStyle w:val="Paragraphedeliste"/>
        <w:numPr>
          <w:ilvl w:val="0"/>
          <w:numId w:val="1"/>
        </w:numPr>
        <w:rPr>
          <w:b/>
        </w:rPr>
      </w:pPr>
      <w:r w:rsidRPr="00303E61">
        <w:rPr>
          <w:b/>
        </w:rPr>
        <w:t>Déplacements dans l’espace</w:t>
      </w:r>
      <w:r>
        <w:rPr>
          <w:b/>
        </w:rPr>
        <w:t> :</w:t>
      </w:r>
    </w:p>
    <w:p w:rsidR="00303E61" w:rsidRDefault="00303E61" w:rsidP="00303E61">
      <w:pPr>
        <w:pStyle w:val="Paragraphedeliste"/>
        <w:numPr>
          <w:ilvl w:val="0"/>
          <w:numId w:val="2"/>
        </w:numPr>
      </w:pPr>
      <w:r>
        <w:t>Un meneur investit l’espace, les autres le suivent de façon neutre. Quand le meneur s’arrête, les autres doivent s’arrêter.</w:t>
      </w:r>
    </w:p>
    <w:p w:rsidR="00303E61" w:rsidRDefault="00303E61" w:rsidP="00303E61">
      <w:pPr>
        <w:pStyle w:val="Paragraphedeliste"/>
        <w:numPr>
          <w:ilvl w:val="0"/>
          <w:numId w:val="2"/>
        </w:numPr>
      </w:pPr>
      <w:r>
        <w:t>Lorsque le meneur s’assoit, le groupe s’assoit</w:t>
      </w:r>
      <w:r w:rsidR="002D4B16">
        <w:t>.</w:t>
      </w:r>
    </w:p>
    <w:p w:rsidR="00303E61" w:rsidRDefault="00303E61" w:rsidP="00303E61">
      <w:pPr>
        <w:pStyle w:val="Paragraphedeliste"/>
        <w:numPr>
          <w:ilvl w:val="0"/>
          <w:numId w:val="2"/>
        </w:numPr>
      </w:pPr>
      <w:r>
        <w:t>Lorsque le meneur s’allonge, le groupe en fait de même</w:t>
      </w:r>
      <w:r w:rsidR="002D4B16">
        <w:t>.</w:t>
      </w:r>
    </w:p>
    <w:p w:rsidR="00303E61" w:rsidRDefault="00303E61" w:rsidP="00303E61">
      <w:pPr>
        <w:pStyle w:val="Paragraphedeliste"/>
        <w:numPr>
          <w:ilvl w:val="0"/>
          <w:numId w:val="2"/>
        </w:numPr>
      </w:pPr>
      <w:r>
        <w:t>On peut ajouter des mouvements personnels mais toujours en suivant les consignes données par le meneur</w:t>
      </w:r>
      <w:r w:rsidR="002D4B16">
        <w:t>.</w:t>
      </w:r>
    </w:p>
    <w:p w:rsidR="00303E61" w:rsidRPr="00303E61" w:rsidRDefault="00303E61" w:rsidP="00303E61">
      <w:pPr>
        <w:pStyle w:val="Paragraphedeliste"/>
        <w:rPr>
          <w:color w:val="FF0000"/>
        </w:rPr>
      </w:pPr>
      <w:r w:rsidRPr="00303E61">
        <w:rPr>
          <w:color w:val="FF0000"/>
        </w:rPr>
        <w:t>Attention : Remplir l’espace uniformément</w:t>
      </w:r>
    </w:p>
    <w:p w:rsidR="00303E61" w:rsidRDefault="00303E61" w:rsidP="00303E61">
      <w:pPr>
        <w:pStyle w:val="Paragraphedeliste"/>
      </w:pPr>
    </w:p>
    <w:p w:rsidR="00303E61" w:rsidRDefault="00303E61" w:rsidP="00303E61">
      <w:pPr>
        <w:pStyle w:val="Paragraphedeliste"/>
        <w:numPr>
          <w:ilvl w:val="0"/>
          <w:numId w:val="3"/>
        </w:numPr>
      </w:pPr>
      <w:r>
        <w:t>S’arrêter et faire une statue</w:t>
      </w:r>
      <w:r w:rsidR="002D4B16">
        <w:t>.</w:t>
      </w:r>
    </w:p>
    <w:p w:rsidR="00303E61" w:rsidRDefault="00303E61" w:rsidP="00303E61">
      <w:pPr>
        <w:pStyle w:val="Paragraphedeliste"/>
      </w:pPr>
    </w:p>
    <w:p w:rsidR="003931C8" w:rsidRDefault="003931C8" w:rsidP="00303E61">
      <w:pPr>
        <w:pStyle w:val="Paragraphedeliste"/>
      </w:pPr>
    </w:p>
    <w:p w:rsidR="00303E61" w:rsidRDefault="00303E61" w:rsidP="00303E61">
      <w:pPr>
        <w:pStyle w:val="Paragraphedeliste"/>
        <w:numPr>
          <w:ilvl w:val="0"/>
          <w:numId w:val="1"/>
        </w:numPr>
        <w:rPr>
          <w:b/>
        </w:rPr>
      </w:pPr>
      <w:r w:rsidRPr="00303E61">
        <w:rPr>
          <w:b/>
        </w:rPr>
        <w:t>La fresque</w:t>
      </w:r>
    </w:p>
    <w:p w:rsidR="002D4B16" w:rsidRPr="00303E61" w:rsidRDefault="002D4B16" w:rsidP="002D4B16">
      <w:pPr>
        <w:pStyle w:val="Paragraphedeliste"/>
        <w:rPr>
          <w:b/>
        </w:rPr>
      </w:pPr>
    </w:p>
    <w:p w:rsidR="00303E61" w:rsidRDefault="00303E61" w:rsidP="00303E61">
      <w:pPr>
        <w:pStyle w:val="Paragraphedeliste"/>
        <w:numPr>
          <w:ilvl w:val="0"/>
          <w:numId w:val="3"/>
        </w:numPr>
      </w:pPr>
      <w:r>
        <w:t>Travail en ligne : réaliser un mouvement et prendre contact avec le voisin</w:t>
      </w:r>
    </w:p>
    <w:p w:rsidR="00303E61" w:rsidRDefault="00303E61" w:rsidP="00303E61">
      <w:pPr>
        <w:pStyle w:val="Paragraphedeliste"/>
        <w:rPr>
          <w:color w:val="FF0000"/>
        </w:rPr>
      </w:pPr>
      <w:r>
        <w:rPr>
          <w:color w:val="FF0000"/>
        </w:rPr>
        <w:t>Attention : garder la posture trouvée suite au mouvement</w:t>
      </w:r>
    </w:p>
    <w:p w:rsidR="00303E61" w:rsidRDefault="00303E61" w:rsidP="00303E61">
      <w:pPr>
        <w:pStyle w:val="Paragraphedeliste"/>
        <w:numPr>
          <w:ilvl w:val="0"/>
          <w:numId w:val="3"/>
        </w:numPr>
      </w:pPr>
      <w:r w:rsidRPr="00303E61">
        <w:t>Réaliser un rythme avec la tête</w:t>
      </w:r>
    </w:p>
    <w:p w:rsidR="00303E61" w:rsidRDefault="00303E61" w:rsidP="00303E61">
      <w:pPr>
        <w:pStyle w:val="Paragraphedeliste"/>
      </w:pPr>
    </w:p>
    <w:p w:rsidR="003931C8" w:rsidRDefault="003931C8" w:rsidP="00303E61">
      <w:pPr>
        <w:pStyle w:val="Paragraphedeliste"/>
      </w:pPr>
    </w:p>
    <w:p w:rsidR="00303E61" w:rsidRDefault="00303E61" w:rsidP="00303E61">
      <w:pPr>
        <w:pStyle w:val="Paragraphedeliste"/>
        <w:numPr>
          <w:ilvl w:val="0"/>
          <w:numId w:val="1"/>
        </w:numPr>
        <w:rPr>
          <w:b/>
        </w:rPr>
      </w:pPr>
      <w:r w:rsidRPr="00303E61">
        <w:rPr>
          <w:b/>
        </w:rPr>
        <w:t>Le rire :</w:t>
      </w:r>
    </w:p>
    <w:p w:rsidR="003931C8" w:rsidRDefault="003931C8" w:rsidP="003931C8">
      <w:pPr>
        <w:pStyle w:val="Paragraphedeliste"/>
        <w:numPr>
          <w:ilvl w:val="0"/>
          <w:numId w:val="3"/>
        </w:numPr>
      </w:pPr>
      <w:r>
        <w:t>Rire librement</w:t>
      </w:r>
    </w:p>
    <w:p w:rsidR="003931C8" w:rsidRDefault="003931C8" w:rsidP="003931C8">
      <w:pPr>
        <w:pStyle w:val="Paragraphedeliste"/>
        <w:numPr>
          <w:ilvl w:val="0"/>
          <w:numId w:val="3"/>
        </w:numPr>
      </w:pPr>
      <w:r>
        <w:t>Rire en reprenant une structure rythmique : ha-ha-ha-ha</w:t>
      </w:r>
    </w:p>
    <w:p w:rsidR="003931C8" w:rsidRDefault="003931C8" w:rsidP="003931C8">
      <w:r>
        <w:t xml:space="preserve">                                                                                             Silence </w:t>
      </w:r>
      <w:proofErr w:type="spellStart"/>
      <w:r>
        <w:t>hi-ha</w:t>
      </w:r>
      <w:proofErr w:type="spellEnd"/>
    </w:p>
    <w:p w:rsidR="003931C8" w:rsidRPr="003931C8" w:rsidRDefault="003931C8" w:rsidP="003931C8">
      <w:pPr>
        <w:pStyle w:val="Paragraphedeliste"/>
        <w:numPr>
          <w:ilvl w:val="0"/>
          <w:numId w:val="4"/>
        </w:numPr>
      </w:pPr>
      <w:r>
        <w:t>La structure rythmique se prolonge par des ajouts</w:t>
      </w:r>
    </w:p>
    <w:p w:rsidR="00303E61" w:rsidRPr="00303E61" w:rsidRDefault="00303E61" w:rsidP="00303E61">
      <w:pPr>
        <w:pStyle w:val="Paragraphedeliste"/>
        <w:rPr>
          <w:b/>
        </w:rPr>
      </w:pPr>
    </w:p>
    <w:p w:rsidR="00303E61" w:rsidRDefault="00303E61" w:rsidP="00303E61"/>
    <w:sectPr w:rsidR="00303E61" w:rsidSect="0071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A27"/>
    <w:multiLevelType w:val="hybridMultilevel"/>
    <w:tmpl w:val="86587C78"/>
    <w:lvl w:ilvl="0" w:tplc="70D2B4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7F7"/>
    <w:multiLevelType w:val="hybridMultilevel"/>
    <w:tmpl w:val="253E2E2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A010A"/>
    <w:multiLevelType w:val="hybridMultilevel"/>
    <w:tmpl w:val="F2B22462"/>
    <w:lvl w:ilvl="0" w:tplc="70D2B4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54ED8"/>
    <w:multiLevelType w:val="hybridMultilevel"/>
    <w:tmpl w:val="A78E7B4C"/>
    <w:lvl w:ilvl="0" w:tplc="70D2B4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03E61"/>
    <w:rsid w:val="002D4B16"/>
    <w:rsid w:val="00303E61"/>
    <w:rsid w:val="003931C8"/>
    <w:rsid w:val="0071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E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</dc:creator>
  <cp:lastModifiedBy>Yannick</cp:lastModifiedBy>
  <cp:revision>3</cp:revision>
  <dcterms:created xsi:type="dcterms:W3CDTF">2015-04-24T13:00:00Z</dcterms:created>
  <dcterms:modified xsi:type="dcterms:W3CDTF">2015-04-24T13:16:00Z</dcterms:modified>
</cp:coreProperties>
</file>