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A075" w14:textId="35D18D13" w:rsidR="00CE22C4" w:rsidRPr="005469C7" w:rsidRDefault="00CE22C4" w:rsidP="00346EEA">
      <w:pPr>
        <w:jc w:val="center"/>
        <w:rPr>
          <w:b/>
          <w:sz w:val="28"/>
        </w:rPr>
      </w:pPr>
      <w:r w:rsidRPr="005469C7">
        <w:rPr>
          <w:b/>
          <w:sz w:val="28"/>
        </w:rPr>
        <w:t xml:space="preserve">BILAN </w:t>
      </w:r>
      <w:r w:rsidR="00346EEA">
        <w:rPr>
          <w:b/>
          <w:sz w:val="28"/>
        </w:rPr>
        <w:t>SÉANCE</w:t>
      </w:r>
    </w:p>
    <w:p w14:paraId="28C037D4" w14:textId="77777777" w:rsidR="00346EEA" w:rsidRDefault="00346EEA">
      <w:pPr>
        <w:rPr>
          <w:b/>
          <w:color w:val="0070C0"/>
          <w:sz w:val="24"/>
        </w:rPr>
      </w:pPr>
    </w:p>
    <w:p w14:paraId="5AAB85DD" w14:textId="1033A7FC" w:rsidR="00CE22C4" w:rsidRPr="00346EEA" w:rsidRDefault="00346EEA">
      <w:pPr>
        <w:rPr>
          <w:b/>
          <w:color w:val="0070C0"/>
          <w:sz w:val="24"/>
        </w:rPr>
      </w:pPr>
      <w:r w:rsidRPr="00346EEA">
        <w:rPr>
          <w:b/>
          <w:color w:val="0070C0"/>
          <w:sz w:val="24"/>
        </w:rPr>
        <w:t xml:space="preserve">DATE :                        </w:t>
      </w:r>
      <w:r w:rsidR="00CE22C4" w:rsidRPr="00346EEA">
        <w:rPr>
          <w:b/>
          <w:color w:val="0070C0"/>
          <w:sz w:val="24"/>
        </w:rPr>
        <w:t>202</w:t>
      </w:r>
      <w:r w:rsidRPr="00346EEA">
        <w:rPr>
          <w:b/>
          <w:color w:val="0070C0"/>
          <w:sz w:val="24"/>
        </w:rPr>
        <w:t>6</w:t>
      </w:r>
    </w:p>
    <w:p w14:paraId="013B6108" w14:textId="58D5452B" w:rsidR="00CE22C4" w:rsidRPr="00346EEA" w:rsidRDefault="00346EEA">
      <w:pPr>
        <w:rPr>
          <w:b/>
          <w:iCs/>
          <w:color w:val="0070C0"/>
        </w:rPr>
      </w:pPr>
      <w:r w:rsidRPr="00346EEA">
        <w:rPr>
          <w:b/>
          <w:iCs/>
          <w:color w:val="0070C0"/>
        </w:rPr>
        <w:t>ECOLE :</w:t>
      </w:r>
    </w:p>
    <w:p w14:paraId="01137997" w14:textId="0EC5A203" w:rsidR="00346EEA" w:rsidRPr="00346EEA" w:rsidRDefault="00346EEA">
      <w:pPr>
        <w:rPr>
          <w:b/>
          <w:iCs/>
          <w:color w:val="0070C0"/>
        </w:rPr>
      </w:pPr>
      <w:r w:rsidRPr="00346EEA">
        <w:rPr>
          <w:b/>
          <w:iCs/>
          <w:color w:val="0070C0"/>
        </w:rPr>
        <w:t xml:space="preserve">CLASSE : 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E22C4" w14:paraId="0EEEA560" w14:textId="77777777" w:rsidTr="005469C7">
        <w:trPr>
          <w:trHeight w:val="45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52D2FE51" w14:textId="77777777" w:rsidR="00CE22C4" w:rsidRDefault="00CE22C4" w:rsidP="00927593">
            <w:pPr>
              <w:rPr>
                <w:b/>
              </w:rPr>
            </w:pPr>
            <w:r w:rsidRPr="005469C7">
              <w:rPr>
                <w:b/>
              </w:rPr>
              <w:t>NOM</w:t>
            </w:r>
            <w:r w:rsidR="00346EEA">
              <w:rPr>
                <w:b/>
              </w:rPr>
              <w:t xml:space="preserve">S </w:t>
            </w:r>
            <w:r w:rsidRPr="005469C7">
              <w:rPr>
                <w:b/>
              </w:rPr>
              <w:t>PRÉNOM</w:t>
            </w:r>
            <w:r w:rsidR="00346EEA">
              <w:rPr>
                <w:b/>
              </w:rPr>
              <w:t>S</w:t>
            </w:r>
          </w:p>
          <w:p w14:paraId="5E06190A" w14:textId="3354DA99" w:rsidR="00346EEA" w:rsidRPr="005469C7" w:rsidRDefault="00346EEA" w:rsidP="00927593">
            <w:pPr>
              <w:rPr>
                <w:b/>
              </w:rPr>
            </w:pPr>
            <w:r>
              <w:rPr>
                <w:b/>
              </w:rPr>
              <w:t>des étudiants</w:t>
            </w:r>
          </w:p>
        </w:tc>
        <w:tc>
          <w:tcPr>
            <w:tcW w:w="7797" w:type="dxa"/>
            <w:vAlign w:val="center"/>
          </w:tcPr>
          <w:p w14:paraId="2CE8B788" w14:textId="77777777" w:rsidR="00CE22C4" w:rsidRDefault="00CE22C4" w:rsidP="00927593"/>
          <w:p w14:paraId="7B1A35F8" w14:textId="77777777" w:rsidR="00346EEA" w:rsidRDefault="00346EEA" w:rsidP="00927593"/>
          <w:p w14:paraId="768D7F08" w14:textId="77777777" w:rsidR="00346EEA" w:rsidRDefault="00346EEA" w:rsidP="00927593"/>
          <w:p w14:paraId="2AFB8A20" w14:textId="77777777" w:rsidR="00346EEA" w:rsidRDefault="00346EEA" w:rsidP="00927593"/>
        </w:tc>
      </w:tr>
      <w:tr w:rsidR="001D3991" w14:paraId="4B1E8CD1" w14:textId="77777777" w:rsidTr="005469C7">
        <w:trPr>
          <w:trHeight w:val="45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56C4FA76" w14:textId="77777777" w:rsidR="001D3991" w:rsidRDefault="00346EEA" w:rsidP="00927593">
            <w:pPr>
              <w:rPr>
                <w:b/>
              </w:rPr>
            </w:pPr>
            <w:r>
              <w:rPr>
                <w:b/>
              </w:rPr>
              <w:t>NOM PRÉNOM</w:t>
            </w:r>
          </w:p>
          <w:p w14:paraId="744B0CBE" w14:textId="007E252C" w:rsidR="00346EEA" w:rsidRPr="005469C7" w:rsidRDefault="00346EEA" w:rsidP="00927593">
            <w:pPr>
              <w:rPr>
                <w:b/>
              </w:rPr>
            </w:pPr>
            <w:r>
              <w:rPr>
                <w:b/>
              </w:rPr>
              <w:t>De l’enseignant(e)</w:t>
            </w:r>
          </w:p>
        </w:tc>
        <w:tc>
          <w:tcPr>
            <w:tcW w:w="7797" w:type="dxa"/>
            <w:vAlign w:val="center"/>
          </w:tcPr>
          <w:p w14:paraId="7E34D00D" w14:textId="528A4B01" w:rsidR="001D3991" w:rsidRDefault="001D3991" w:rsidP="00927593"/>
        </w:tc>
      </w:tr>
    </w:tbl>
    <w:p w14:paraId="15C3A698" w14:textId="77777777" w:rsidR="00CE22C4" w:rsidRDefault="00CE22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97"/>
      </w:tblGrid>
      <w:tr w:rsidR="005E36BF" w14:paraId="28E16A11" w14:textId="77777777" w:rsidTr="00AC6CE4">
        <w:trPr>
          <w:trHeight w:val="619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DDAC39A" w14:textId="77777777" w:rsidR="005E36BF" w:rsidRPr="005469C7" w:rsidRDefault="005E36BF" w:rsidP="00AC6CE4">
            <w:pPr>
              <w:rPr>
                <w:b/>
              </w:rPr>
            </w:pPr>
            <w:r w:rsidRPr="005469C7">
              <w:rPr>
                <w:b/>
              </w:rPr>
              <w:t>Intitulé du projet</w:t>
            </w:r>
          </w:p>
        </w:tc>
        <w:tc>
          <w:tcPr>
            <w:tcW w:w="7797" w:type="dxa"/>
          </w:tcPr>
          <w:p w14:paraId="1C8EAF22" w14:textId="77777777" w:rsidR="005E36BF" w:rsidRDefault="005E36BF"/>
        </w:tc>
      </w:tr>
      <w:tr w:rsidR="005E36BF" w14:paraId="4BA3BB65" w14:textId="77777777" w:rsidTr="007C0790">
        <w:trPr>
          <w:trHeight w:val="1972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19DFB357" w14:textId="3033BC8A" w:rsidR="005E36BF" w:rsidRPr="005469C7" w:rsidRDefault="005E36BF" w:rsidP="00AC6CE4">
            <w:pPr>
              <w:rPr>
                <w:b/>
              </w:rPr>
            </w:pPr>
            <w:r w:rsidRPr="005469C7">
              <w:rPr>
                <w:b/>
              </w:rPr>
              <w:t xml:space="preserve">Objectifs </w:t>
            </w:r>
            <w:r w:rsidR="00CF3D25">
              <w:rPr>
                <w:b/>
              </w:rPr>
              <w:t xml:space="preserve">pédagogiques </w:t>
            </w:r>
            <w:r w:rsidRPr="005469C7">
              <w:rPr>
                <w:b/>
              </w:rPr>
              <w:t>d</w:t>
            </w:r>
            <w:r w:rsidR="00346EEA">
              <w:rPr>
                <w:b/>
              </w:rPr>
              <w:t>e la séance</w:t>
            </w:r>
          </w:p>
        </w:tc>
        <w:tc>
          <w:tcPr>
            <w:tcW w:w="7797" w:type="dxa"/>
          </w:tcPr>
          <w:p w14:paraId="08520FC5" w14:textId="77777777" w:rsidR="005E36BF" w:rsidRDefault="005E36BF"/>
          <w:p w14:paraId="0F754FFA" w14:textId="77777777" w:rsidR="00346EEA" w:rsidRDefault="00346EEA"/>
          <w:p w14:paraId="35D6212A" w14:textId="77777777" w:rsidR="00346EEA" w:rsidRDefault="00346EEA"/>
          <w:p w14:paraId="4267919C" w14:textId="77777777" w:rsidR="00346EEA" w:rsidRDefault="00346EEA"/>
          <w:p w14:paraId="1E71B337" w14:textId="77777777" w:rsidR="00346EEA" w:rsidRDefault="00346EEA"/>
          <w:p w14:paraId="35EFCD4C" w14:textId="77777777" w:rsidR="00346EEA" w:rsidRDefault="00346EEA"/>
        </w:tc>
      </w:tr>
      <w:tr w:rsidR="005E36BF" w14:paraId="555F513A" w14:textId="77777777" w:rsidTr="007C0790">
        <w:trPr>
          <w:trHeight w:val="2269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358E2E9" w14:textId="4D483949" w:rsidR="005E36BF" w:rsidRPr="005469C7" w:rsidRDefault="005E36BF" w:rsidP="00AC6CE4">
            <w:pPr>
              <w:rPr>
                <w:b/>
              </w:rPr>
            </w:pPr>
            <w:r w:rsidRPr="005469C7">
              <w:rPr>
                <w:b/>
              </w:rPr>
              <w:t xml:space="preserve">Étapes </w:t>
            </w:r>
            <w:r w:rsidR="00346EEA">
              <w:rPr>
                <w:b/>
              </w:rPr>
              <w:t>de la séance</w:t>
            </w:r>
          </w:p>
        </w:tc>
        <w:tc>
          <w:tcPr>
            <w:tcW w:w="7797" w:type="dxa"/>
          </w:tcPr>
          <w:p w14:paraId="00682AE7" w14:textId="77777777" w:rsidR="005E36BF" w:rsidRDefault="005E36BF"/>
          <w:p w14:paraId="0DF29454" w14:textId="77777777" w:rsidR="00346EEA" w:rsidRDefault="00346EEA"/>
          <w:p w14:paraId="2B7F749C" w14:textId="77777777" w:rsidR="00346EEA" w:rsidRDefault="00346EEA"/>
          <w:p w14:paraId="22064B80" w14:textId="77777777" w:rsidR="00346EEA" w:rsidRDefault="00346EEA"/>
          <w:p w14:paraId="03433F93" w14:textId="77777777" w:rsidR="00346EEA" w:rsidRDefault="00346EEA"/>
          <w:p w14:paraId="5247CE7A" w14:textId="77777777" w:rsidR="00346EEA" w:rsidRDefault="00346EEA"/>
          <w:p w14:paraId="634F954A" w14:textId="77777777" w:rsidR="00346EEA" w:rsidRDefault="00346EEA"/>
          <w:p w14:paraId="6944D1DB" w14:textId="77777777" w:rsidR="00346EEA" w:rsidRDefault="00346EEA"/>
          <w:p w14:paraId="640600F3" w14:textId="77777777" w:rsidR="00346EEA" w:rsidRDefault="00346EEA"/>
        </w:tc>
      </w:tr>
      <w:tr w:rsidR="005E36BF" w14:paraId="3C25D3AC" w14:textId="77777777" w:rsidTr="00AC6CE4">
        <w:tc>
          <w:tcPr>
            <w:tcW w:w="2263" w:type="dxa"/>
            <w:shd w:val="clear" w:color="auto" w:fill="C5E0B3" w:themeFill="accent6" w:themeFillTint="66"/>
            <w:vAlign w:val="center"/>
          </w:tcPr>
          <w:p w14:paraId="44BC0DF0" w14:textId="371ADCFE" w:rsidR="005E36BF" w:rsidRPr="005469C7" w:rsidRDefault="00346EEA" w:rsidP="00AC6CE4">
            <w:pPr>
              <w:rPr>
                <w:b/>
              </w:rPr>
            </w:pPr>
            <w:r>
              <w:rPr>
                <w:b/>
              </w:rPr>
              <w:t xml:space="preserve">Durée d’intervention </w:t>
            </w:r>
          </w:p>
        </w:tc>
        <w:tc>
          <w:tcPr>
            <w:tcW w:w="7797" w:type="dxa"/>
          </w:tcPr>
          <w:p w14:paraId="7D6F914B" w14:textId="77777777" w:rsidR="005E36BF" w:rsidRDefault="005E36BF"/>
        </w:tc>
      </w:tr>
      <w:tr w:rsidR="005E36BF" w14:paraId="08F6C625" w14:textId="77777777" w:rsidTr="00107E9C">
        <w:trPr>
          <w:trHeight w:val="2117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350B93C6" w14:textId="77777777" w:rsidR="00346EEA" w:rsidRDefault="005E36BF" w:rsidP="00346EEA">
            <w:pPr>
              <w:rPr>
                <w:b/>
              </w:rPr>
            </w:pPr>
            <w:r w:rsidRPr="005469C7">
              <w:rPr>
                <w:b/>
              </w:rPr>
              <w:t>Bilan d</w:t>
            </w:r>
            <w:r w:rsidR="00346EEA">
              <w:rPr>
                <w:b/>
              </w:rPr>
              <w:t>e la séance</w:t>
            </w:r>
          </w:p>
          <w:p w14:paraId="79602D50" w14:textId="3C891C0A" w:rsidR="005E36BF" w:rsidRPr="005469C7" w:rsidRDefault="00346EEA" w:rsidP="00346EEA">
            <w:pPr>
              <w:rPr>
                <w:b/>
              </w:rPr>
            </w:pPr>
            <w:r>
              <w:rPr>
                <w:b/>
              </w:rPr>
              <w:t>Points positifs et négatifs</w:t>
            </w:r>
          </w:p>
        </w:tc>
        <w:tc>
          <w:tcPr>
            <w:tcW w:w="7797" w:type="dxa"/>
          </w:tcPr>
          <w:p w14:paraId="79B752F7" w14:textId="77777777" w:rsidR="005E36BF" w:rsidRDefault="005E36BF"/>
        </w:tc>
      </w:tr>
      <w:tr w:rsidR="005E36BF" w14:paraId="5B24CE38" w14:textId="77777777" w:rsidTr="00AC6CE4">
        <w:trPr>
          <w:trHeight w:val="2246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7E1C2904" w14:textId="18967840" w:rsidR="005E36BF" w:rsidRPr="005469C7" w:rsidRDefault="00346EEA" w:rsidP="00AC6CE4">
            <w:pPr>
              <w:rPr>
                <w:b/>
              </w:rPr>
            </w:pPr>
            <w:r>
              <w:rPr>
                <w:b/>
              </w:rPr>
              <w:t>Évolutions/suite senvisagées</w:t>
            </w:r>
            <w:r w:rsidR="005E36BF" w:rsidRPr="005469C7">
              <w:rPr>
                <w:b/>
              </w:rPr>
              <w:t xml:space="preserve"> </w:t>
            </w:r>
          </w:p>
        </w:tc>
        <w:tc>
          <w:tcPr>
            <w:tcW w:w="7797" w:type="dxa"/>
          </w:tcPr>
          <w:p w14:paraId="195E8BC5" w14:textId="77777777" w:rsidR="005E36BF" w:rsidRDefault="005E36BF"/>
        </w:tc>
      </w:tr>
      <w:tr w:rsidR="00346EEA" w14:paraId="083401E8" w14:textId="77777777" w:rsidTr="00440298">
        <w:trPr>
          <w:trHeight w:val="1362"/>
        </w:trPr>
        <w:tc>
          <w:tcPr>
            <w:tcW w:w="10060" w:type="dxa"/>
            <w:gridSpan w:val="2"/>
          </w:tcPr>
          <w:p w14:paraId="52FB27D5" w14:textId="724C4587" w:rsidR="00346EEA" w:rsidRPr="005469C7" w:rsidRDefault="00346EEA">
            <w:pPr>
              <w:rPr>
                <w:b/>
              </w:rPr>
            </w:pPr>
            <w:r>
              <w:rPr>
                <w:b/>
              </w:rPr>
              <w:t>Point de vue</w:t>
            </w:r>
            <w:r w:rsidRPr="005469C7">
              <w:rPr>
                <w:b/>
              </w:rPr>
              <w:t xml:space="preserve"> de l’</w:t>
            </w:r>
            <w:r>
              <w:rPr>
                <w:b/>
              </w:rPr>
              <w:t>enseignant(e)</w:t>
            </w:r>
          </w:p>
        </w:tc>
      </w:tr>
    </w:tbl>
    <w:p w14:paraId="37A87F80" w14:textId="77777777" w:rsidR="005E36BF" w:rsidRDefault="005E36BF"/>
    <w:sectPr w:rsidR="005E36BF" w:rsidSect="007C0790">
      <w:pgSz w:w="11906" w:h="16838" w:code="9"/>
      <w:pgMar w:top="284" w:right="567" w:bottom="426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7BA5" w14:textId="77777777" w:rsidR="001324BB" w:rsidRDefault="001324BB" w:rsidP="00CE22C4">
      <w:pPr>
        <w:spacing w:after="0" w:line="240" w:lineRule="auto"/>
      </w:pPr>
      <w:r>
        <w:separator/>
      </w:r>
    </w:p>
  </w:endnote>
  <w:endnote w:type="continuationSeparator" w:id="0">
    <w:p w14:paraId="5EC13545" w14:textId="77777777" w:rsidR="001324BB" w:rsidRDefault="001324BB" w:rsidP="00CE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85E2" w14:textId="77777777" w:rsidR="001324BB" w:rsidRDefault="001324BB" w:rsidP="00CE22C4">
      <w:pPr>
        <w:spacing w:after="0" w:line="240" w:lineRule="auto"/>
      </w:pPr>
      <w:r>
        <w:separator/>
      </w:r>
    </w:p>
  </w:footnote>
  <w:footnote w:type="continuationSeparator" w:id="0">
    <w:p w14:paraId="39EFBA33" w14:textId="77777777" w:rsidR="001324BB" w:rsidRDefault="001324BB" w:rsidP="00CE2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C4"/>
    <w:rsid w:val="000A5898"/>
    <w:rsid w:val="00107E9C"/>
    <w:rsid w:val="001324BB"/>
    <w:rsid w:val="001356D4"/>
    <w:rsid w:val="001D3991"/>
    <w:rsid w:val="001F3AFA"/>
    <w:rsid w:val="00346EEA"/>
    <w:rsid w:val="003F70A4"/>
    <w:rsid w:val="004B21B9"/>
    <w:rsid w:val="005469C7"/>
    <w:rsid w:val="005E36BF"/>
    <w:rsid w:val="00677581"/>
    <w:rsid w:val="007B772F"/>
    <w:rsid w:val="007C0790"/>
    <w:rsid w:val="00927593"/>
    <w:rsid w:val="00A14B09"/>
    <w:rsid w:val="00AC6CE4"/>
    <w:rsid w:val="00B4192C"/>
    <w:rsid w:val="00CE22C4"/>
    <w:rsid w:val="00CF3D25"/>
    <w:rsid w:val="00D554FD"/>
    <w:rsid w:val="00F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F5341"/>
  <w15:chartTrackingRefBased/>
  <w15:docId w15:val="{D1F8AAD1-23E5-4D5F-83F7-8FCF83B9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Marianne">
    <w:name w:val="Normal Marianne"/>
    <w:basedOn w:val="Normal"/>
    <w:link w:val="NormalMarianneCar"/>
    <w:qFormat/>
    <w:rsid w:val="00D554F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Marianne" w:hAnsi="Marianne" w:cstheme="minorHAnsi"/>
      <w:color w:val="000000"/>
      <w:sz w:val="20"/>
      <w:szCs w:val="20"/>
    </w:rPr>
  </w:style>
  <w:style w:type="character" w:customStyle="1" w:styleId="NormalMarianneCar">
    <w:name w:val="Normal Marianne Car"/>
    <w:basedOn w:val="Policepardfaut"/>
    <w:link w:val="NormalMarianne"/>
    <w:rsid w:val="00D554FD"/>
    <w:rPr>
      <w:rFonts w:ascii="Marianne" w:hAnsi="Marianne" w:cstheme="minorHAnsi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E2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2C4"/>
  </w:style>
  <w:style w:type="paragraph" w:styleId="Pieddepage">
    <w:name w:val="footer"/>
    <w:basedOn w:val="Normal"/>
    <w:link w:val="PieddepageCar"/>
    <w:uiPriority w:val="99"/>
    <w:unhideWhenUsed/>
    <w:rsid w:val="00CE2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2C4"/>
  </w:style>
  <w:style w:type="table" w:styleId="Grilledutableau">
    <w:name w:val="Table Grid"/>
    <w:basedOn w:val="TableauNormal"/>
    <w:uiPriority w:val="39"/>
    <w:rsid w:val="00CE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2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csarzeaud</dc:creator>
  <cp:keywords/>
  <dc:description/>
  <cp:lastModifiedBy>Stéphane Tank</cp:lastModifiedBy>
  <cp:revision>4</cp:revision>
  <dcterms:created xsi:type="dcterms:W3CDTF">2025-11-13T19:12:00Z</dcterms:created>
  <dcterms:modified xsi:type="dcterms:W3CDTF">2025-11-14T10:00:00Z</dcterms:modified>
</cp:coreProperties>
</file>