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60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69B7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9B7" w:rsidRDefault="009078F4" w:rsidP="00974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Dictaphone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9B7" w:rsidRDefault="00B769B7" w:rsidP="00B769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Leximage</w:t>
            </w:r>
            <w:proofErr w:type="spellEnd"/>
          </w:p>
        </w:tc>
      </w:tr>
      <w:tr w:rsidR="00B769B7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9B7" w:rsidRDefault="00B769B7" w:rsidP="00B769B7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9B7" w:rsidRDefault="00B769B7" w:rsidP="0097443D">
            <w:pPr>
              <w:rPr>
                <w:b/>
                <w:sz w:val="28"/>
                <w:szCs w:val="28"/>
              </w:rPr>
            </w:pPr>
          </w:p>
        </w:tc>
      </w:tr>
      <w:tr w:rsidR="00B769B7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9B7" w:rsidRDefault="00A4442E" w:rsidP="00B769B7">
            <w:pPr>
              <w:jc w:val="center"/>
              <w:rPr>
                <w:b/>
                <w:sz w:val="28"/>
                <w:szCs w:val="28"/>
              </w:rPr>
            </w:pPr>
            <w:r w:rsidRPr="00A4442E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FC15B7E" wp14:editId="4C677D7F">
                  <wp:extent cx="442127" cy="44212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26" cy="44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9B7" w:rsidRDefault="00B769B7" w:rsidP="00B769B7">
            <w:pPr>
              <w:jc w:val="center"/>
              <w:rPr>
                <w:b/>
                <w:sz w:val="28"/>
                <w:szCs w:val="28"/>
              </w:rPr>
            </w:pPr>
            <w:r w:rsidRPr="00471220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856135A" wp14:editId="1931670C">
                  <wp:extent cx="542426" cy="522514"/>
                  <wp:effectExtent l="0" t="0" r="0" b="0"/>
                  <wp:docPr id="9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1641" t="1865" r="21834"/>
                          <a:stretch/>
                        </pic:blipFill>
                        <pic:spPr bwMode="auto">
                          <a:xfrm>
                            <a:off x="0" y="0"/>
                            <a:ext cx="571987" cy="550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9B7" w:rsidTr="006C673F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B7" w:rsidRPr="00742385" w:rsidRDefault="00A4442E" w:rsidP="00B7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Réalisez un enregistrement vocal puis l’écouter.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9B7" w:rsidRDefault="00B769B7" w:rsidP="00B769B7">
            <w:pPr>
              <w:jc w:val="center"/>
              <w:rPr>
                <w:b/>
                <w:sz w:val="28"/>
                <w:szCs w:val="28"/>
              </w:rPr>
            </w:pPr>
            <w:r w:rsidRPr="00F838A2">
              <w:rPr>
                <w:sz w:val="28"/>
                <w:szCs w:val="28"/>
              </w:rPr>
              <w:t>A partir de 5 objets à disposition, réalisez un imagier accompagné de sons et générez des exercices de mémorisation.</w:t>
            </w:r>
          </w:p>
        </w:tc>
      </w:tr>
      <w:tr w:rsidR="0097443D" w:rsidTr="006C673F"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43D" w:rsidRPr="00945875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 w:rsidRPr="00945875">
              <w:rPr>
                <w:b/>
                <w:sz w:val="28"/>
                <w:szCs w:val="28"/>
              </w:rPr>
              <w:t>Pages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Graphogame</w:t>
            </w:r>
            <w:proofErr w:type="spellEnd"/>
          </w:p>
        </w:tc>
      </w:tr>
      <w:tr w:rsidR="0097443D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Pr="00945875" w:rsidRDefault="0097443D" w:rsidP="00974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rPr>
                <w:b/>
                <w:sz w:val="28"/>
                <w:szCs w:val="28"/>
              </w:rPr>
            </w:pPr>
          </w:p>
        </w:tc>
      </w:tr>
      <w:tr w:rsidR="0097443D" w:rsidTr="006C673F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Pr="00945875" w:rsidRDefault="0097443D" w:rsidP="0097443D">
            <w:pPr>
              <w:jc w:val="center"/>
              <w:rPr>
                <w:sz w:val="28"/>
                <w:szCs w:val="28"/>
              </w:rPr>
            </w:pPr>
            <w:r w:rsidRPr="00945875"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6F21151" wp14:editId="4F8F332E">
                  <wp:simplePos x="0" y="0"/>
                  <wp:positionH relativeFrom="column">
                    <wp:posOffset>1108298</wp:posOffset>
                  </wp:positionH>
                  <wp:positionV relativeFrom="paragraph">
                    <wp:posOffset>47897</wp:posOffset>
                  </wp:positionV>
                  <wp:extent cx="482320" cy="455524"/>
                  <wp:effectExtent l="0" t="0" r="0" b="1905"/>
                  <wp:wrapThrough wrapText="bothSides">
                    <wp:wrapPolygon edited="0">
                      <wp:start x="0" y="0"/>
                      <wp:lineTo x="0" y="20787"/>
                      <wp:lineTo x="20490" y="20787"/>
                      <wp:lineTo x="20490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20" cy="45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5875">
              <w:rPr>
                <w:sz w:val="28"/>
                <w:szCs w:val="28"/>
              </w:rPr>
              <w:br/>
            </w:r>
            <w:r w:rsidRPr="00945875">
              <w:rPr>
                <w:sz w:val="28"/>
                <w:szCs w:val="28"/>
              </w:rPr>
              <w:br/>
            </w:r>
            <w:r w:rsidRPr="00945875">
              <w:rPr>
                <w:sz w:val="28"/>
                <w:szCs w:val="28"/>
              </w:rPr>
              <w:br/>
            </w:r>
            <w:r w:rsidRPr="00945875">
              <w:rPr>
                <w:sz w:val="28"/>
                <w:szCs w:val="28"/>
              </w:rPr>
              <w:br/>
            </w:r>
            <w:r w:rsidRPr="00945875">
              <w:rPr>
                <w:sz w:val="28"/>
                <w:szCs w:val="28"/>
              </w:rPr>
              <w:br/>
            </w:r>
            <w:r w:rsidRPr="00945875">
              <w:rPr>
                <w:sz w:val="28"/>
                <w:szCs w:val="28"/>
              </w:rPr>
              <w:br/>
              <w:t xml:space="preserve"> Explorez les fonctionnalités de cette application de traitement de texte.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sz w:val="28"/>
                <w:szCs w:val="28"/>
              </w:rPr>
            </w:pPr>
            <w:r w:rsidRPr="00742385">
              <w:rPr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678909DB" wp14:editId="0F4C1591">
                  <wp:simplePos x="0" y="0"/>
                  <wp:positionH relativeFrom="column">
                    <wp:posOffset>1088502</wp:posOffset>
                  </wp:positionH>
                  <wp:positionV relativeFrom="paragraph">
                    <wp:posOffset>384</wp:posOffset>
                  </wp:positionV>
                  <wp:extent cx="542611" cy="542611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10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11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443D" w:rsidRDefault="0097443D" w:rsidP="0097443D">
            <w:pPr>
              <w:jc w:val="center"/>
              <w:rPr>
                <w:sz w:val="28"/>
                <w:szCs w:val="28"/>
              </w:rPr>
            </w:pPr>
          </w:p>
          <w:p w:rsidR="0097443D" w:rsidRDefault="0097443D" w:rsidP="0097443D">
            <w:pPr>
              <w:jc w:val="center"/>
              <w:rPr>
                <w:sz w:val="28"/>
                <w:szCs w:val="28"/>
              </w:rPr>
            </w:pPr>
          </w:p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 w:rsidRPr="00742385">
              <w:rPr>
                <w:sz w:val="28"/>
                <w:szCs w:val="28"/>
              </w:rPr>
              <w:t>Explorez et essayez les différentes activités proposées par l’application</w:t>
            </w:r>
            <w:r>
              <w:rPr>
                <w:sz w:val="28"/>
                <w:szCs w:val="28"/>
              </w:rPr>
              <w:t>.</w:t>
            </w:r>
            <w:r w:rsidRPr="00742385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97443D" w:rsidTr="0097443D">
        <w:trPr>
          <w:trHeight w:val="337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Pr="00945875" w:rsidRDefault="0097443D" w:rsidP="0097443D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673F" w:rsidRDefault="006C673F" w:rsidP="006C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Défi 1</w:t>
      </w:r>
      <w:r w:rsidRPr="0051322E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découvrir</w:t>
      </w:r>
      <w:r w:rsidR="0097443D">
        <w:rPr>
          <w:b/>
          <w:sz w:val="28"/>
          <w:szCs w:val="28"/>
        </w:rPr>
        <w:t xml:space="preserve"> des applications pour s’exercer… en français</w:t>
      </w:r>
      <w:r>
        <w:rPr>
          <w:b/>
          <w:sz w:val="28"/>
          <w:szCs w:val="28"/>
        </w:rPr>
        <w:br/>
      </w:r>
    </w:p>
    <w:tbl>
      <w:tblPr>
        <w:tblStyle w:val="Grilledutableau"/>
        <w:tblpPr w:leftFromText="141" w:rightFromText="141" w:vertAnchor="text" w:horzAnchor="margin" w:tblpY="60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443D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Calcule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Calcul@tice</w:t>
            </w:r>
            <w:proofErr w:type="spellEnd"/>
          </w:p>
        </w:tc>
      </w:tr>
      <w:tr w:rsidR="0097443D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 w:rsidRPr="00742385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0B65EBD" wp14:editId="0F5D3222">
                  <wp:extent cx="582805" cy="601017"/>
                  <wp:effectExtent l="0" t="0" r="8255" b="889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25" cy="61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 w:rsidRPr="00471220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559020B" wp14:editId="42B0229C">
                  <wp:extent cx="612842" cy="612842"/>
                  <wp:effectExtent l="0" t="0" r="0" b="0"/>
                  <wp:docPr id="11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42" cy="61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43D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Pr="0097443D" w:rsidRDefault="0097443D" w:rsidP="0097443D">
            <w:pPr>
              <w:jc w:val="center"/>
              <w:rPr>
                <w:sz w:val="28"/>
                <w:szCs w:val="28"/>
              </w:rPr>
            </w:pPr>
            <w:r w:rsidRPr="00742385">
              <w:rPr>
                <w:sz w:val="28"/>
                <w:szCs w:val="28"/>
              </w:rPr>
              <w:t>Explorez et essayez les différentes activités proposées par l’application.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Pr="00742385" w:rsidRDefault="0097443D" w:rsidP="0097443D">
            <w:pPr>
              <w:jc w:val="center"/>
              <w:rPr>
                <w:sz w:val="28"/>
                <w:szCs w:val="28"/>
              </w:rPr>
            </w:pPr>
            <w:r w:rsidRPr="00471220">
              <w:rPr>
                <w:sz w:val="28"/>
                <w:szCs w:val="28"/>
              </w:rPr>
              <w:t>Explorez et essayez les différentes activités proposées par l’application.</w:t>
            </w:r>
          </w:p>
        </w:tc>
      </w:tr>
      <w:tr w:rsidR="0097443D" w:rsidTr="004F3182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3D" w:rsidRDefault="0097443D" w:rsidP="0097443D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443D" w:rsidRDefault="0097443D" w:rsidP="006C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pour s’exercer… en </w:t>
      </w:r>
      <w:r>
        <w:rPr>
          <w:b/>
          <w:sz w:val="28"/>
          <w:szCs w:val="28"/>
        </w:rPr>
        <w:t>mathématiques</w:t>
      </w:r>
    </w:p>
    <w:p w:rsidR="0097443D" w:rsidRDefault="00B034D2" w:rsidP="006C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7443D">
        <w:rPr>
          <w:b/>
          <w:sz w:val="28"/>
          <w:szCs w:val="28"/>
        </w:rPr>
        <w:t>… pour créer, travailler dans d’autres domaines…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259"/>
      </w:tblGrid>
      <w:tr w:rsidR="0097443D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sz w:val="28"/>
                <w:szCs w:val="28"/>
              </w:rPr>
              <w:t>BDNF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Bee-bot</w:t>
            </w:r>
            <w:proofErr w:type="spellEnd"/>
            <w:r>
              <w:rPr>
                <w:b/>
                <w:sz w:val="28"/>
                <w:szCs w:val="28"/>
              </w:rPr>
              <w:t xml:space="preserve"> (ou </w:t>
            </w:r>
            <w:proofErr w:type="spellStart"/>
            <w:r>
              <w:rPr>
                <w:b/>
                <w:sz w:val="28"/>
                <w:szCs w:val="28"/>
              </w:rPr>
              <w:t>Lightbot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97443D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Pour un projet pluridisciplinaire…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Pour la programmation et le repère dans l’espace…</w:t>
            </w:r>
          </w:p>
        </w:tc>
      </w:tr>
      <w:tr w:rsidR="0097443D" w:rsidTr="004F3182"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 w:rsidRPr="00F94199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2D20E06" wp14:editId="1F70AACA">
                  <wp:extent cx="472273" cy="430602"/>
                  <wp:effectExtent l="0" t="0" r="4445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67" cy="43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 w:rsidRPr="00D019BA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E8FE5B0" wp14:editId="616B660E">
                  <wp:extent cx="502418" cy="518627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09" cy="53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43D" w:rsidTr="004F3182"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43D" w:rsidRPr="00742385" w:rsidRDefault="0097443D" w:rsidP="00974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Découvrez l’application BDNF permettant de créer une bande dessinée.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43D" w:rsidRDefault="0097443D" w:rsidP="00974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Réalisez les premiers parcours de l’application.</w:t>
            </w:r>
          </w:p>
        </w:tc>
      </w:tr>
      <w:bookmarkEnd w:id="0"/>
    </w:tbl>
    <w:p w:rsidR="0097443D" w:rsidRDefault="0097443D" w:rsidP="006C673F">
      <w:pPr>
        <w:jc w:val="center"/>
        <w:rPr>
          <w:b/>
          <w:sz w:val="28"/>
          <w:szCs w:val="28"/>
        </w:rPr>
      </w:pPr>
    </w:p>
    <w:p w:rsidR="006C673F" w:rsidRDefault="006C673F" w:rsidP="006C67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Défi n°2 : utiliser un QR Code pour consulter une ressource en ligne, exemple avec Learning Apps </w:t>
      </w:r>
      <w:r>
        <w:rPr>
          <w:b/>
          <w:sz w:val="28"/>
          <w:szCs w:val="28"/>
        </w:rPr>
        <w:br/>
      </w:r>
    </w:p>
    <w:p w:rsidR="006C673F" w:rsidRPr="00AE48E7" w:rsidRDefault="0097443D" w:rsidP="006C673F">
      <w:pPr>
        <w:rPr>
          <w:b/>
          <w:i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4276621</wp:posOffset>
            </wp:positionH>
            <wp:positionV relativeFrom="paragraph">
              <wp:posOffset>579</wp:posOffset>
            </wp:positionV>
            <wp:extent cx="1647929" cy="1647929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6" name="Image 6" descr="https://learningapps.org/qrcode.php?id=pu1ukk5e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u1ukk5en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29" cy="164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73F" w:rsidRPr="006920B7">
        <w:rPr>
          <w:sz w:val="28"/>
          <w:szCs w:val="28"/>
        </w:rPr>
        <w:t>Consigne : scanner le QR Code avec l’appareil photo de l’iPad puis réaliser l’exercice « </w:t>
      </w:r>
      <w:r w:rsidR="00D019BA">
        <w:rPr>
          <w:sz w:val="28"/>
          <w:szCs w:val="28"/>
        </w:rPr>
        <w:t>Classe de mots »</w:t>
      </w:r>
    </w:p>
    <w:p w:rsidR="006C673F" w:rsidRDefault="006C673F" w:rsidP="006C673F">
      <w:r>
        <w:br/>
      </w:r>
      <w:r>
        <w:br/>
      </w:r>
      <w:r>
        <w:br/>
      </w:r>
    </w:p>
    <w:p w:rsidR="006C673F" w:rsidRPr="006C673F" w:rsidRDefault="006C673F" w:rsidP="006C673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9FE19E9" wp14:editId="0434E3E7">
            <wp:simplePos x="0" y="0"/>
            <wp:positionH relativeFrom="margin">
              <wp:posOffset>-186655</wp:posOffset>
            </wp:positionH>
            <wp:positionV relativeFrom="paragraph">
              <wp:posOffset>386918</wp:posOffset>
            </wp:positionV>
            <wp:extent cx="1708150" cy="1708150"/>
            <wp:effectExtent l="0" t="0" r="6350" b="635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de-q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Défi n°3 : créer un QR Code avec la plateforme La Digitale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6920B7">
        <w:rPr>
          <w:sz w:val="28"/>
          <w:szCs w:val="28"/>
        </w:rPr>
        <w:t>Consigne</w:t>
      </w:r>
      <w:r>
        <w:rPr>
          <w:sz w:val="28"/>
          <w:szCs w:val="28"/>
        </w:rPr>
        <w:t>s</w:t>
      </w:r>
      <w:r w:rsidRPr="006920B7">
        <w:rPr>
          <w:sz w:val="28"/>
          <w:szCs w:val="28"/>
        </w:rPr>
        <w:t xml:space="preserve"> : </w:t>
      </w:r>
    </w:p>
    <w:p w:rsidR="006C673F" w:rsidRPr="006C673F" w:rsidRDefault="006C673F" w:rsidP="006C673F">
      <w:r w:rsidRPr="00202481">
        <w:rPr>
          <w:sz w:val="28"/>
          <w:szCs w:val="28"/>
        </w:rPr>
        <w:t xml:space="preserve">Scanner le QR Code avec l’appareil photo de l’iPad puis parcourez les différentes applications proposées par la plateforme à destination des enseignants. </w:t>
      </w:r>
      <w:r w:rsidRPr="00202481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202481">
        <w:rPr>
          <w:sz w:val="28"/>
          <w:szCs w:val="28"/>
        </w:rPr>
        <w:t xml:space="preserve">Créer un QR Code depuis l’application « Digicode » amenant vers le site </w:t>
      </w:r>
      <w:hyperlink r:id="rId14" w:history="1">
        <w:r w:rsidRPr="00202481">
          <w:rPr>
            <w:rStyle w:val="Lienhypertexte"/>
            <w:sz w:val="28"/>
            <w:szCs w:val="28"/>
          </w:rPr>
          <w:t>https://lumni.fr/</w:t>
        </w:r>
      </w:hyperlink>
    </w:p>
    <w:sectPr w:rsidR="006C673F" w:rsidRPr="006C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F"/>
    <w:rsid w:val="00301C13"/>
    <w:rsid w:val="0053761A"/>
    <w:rsid w:val="00645333"/>
    <w:rsid w:val="006C673F"/>
    <w:rsid w:val="0085712E"/>
    <w:rsid w:val="009078F4"/>
    <w:rsid w:val="0097443D"/>
    <w:rsid w:val="00A4442E"/>
    <w:rsid w:val="00A97EE8"/>
    <w:rsid w:val="00B034D2"/>
    <w:rsid w:val="00B769B7"/>
    <w:rsid w:val="00CC73FD"/>
    <w:rsid w:val="00D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E09B"/>
  <w15:chartTrackingRefBased/>
  <w15:docId w15:val="{5F9E619A-6E2D-4B50-8DF3-C8701FEC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673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lumni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valentin.ramos</dc:creator>
  <cp:keywords/>
  <dc:description/>
  <cp:lastModifiedBy>valentin.ramos</cp:lastModifiedBy>
  <cp:revision>10</cp:revision>
  <cp:lastPrinted>2023-11-28T12:21:00Z</cp:lastPrinted>
  <dcterms:created xsi:type="dcterms:W3CDTF">2023-11-22T15:10:00Z</dcterms:created>
  <dcterms:modified xsi:type="dcterms:W3CDTF">2023-11-28T12:26:00Z</dcterms:modified>
</cp:coreProperties>
</file>