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74" w:rsidRDefault="00DD1E13" w:rsidP="00DD1E13">
      <w:pPr>
        <w:spacing w:after="58"/>
        <w:jc w:val="center"/>
      </w:pPr>
      <w:r>
        <w:rPr>
          <w:rFonts w:ascii="Liberation Serif" w:eastAsia="Liberation Serif" w:hAnsi="Liberation Serif" w:cs="Liberation Serif"/>
          <w:b/>
          <w:sz w:val="40"/>
        </w:rPr>
        <w:t>Classement de problèmes basiques dans les sous catégories.</w:t>
      </w:r>
    </w:p>
    <w:tbl>
      <w:tblPr>
        <w:tblStyle w:val="TableGrid"/>
        <w:tblW w:w="15704" w:type="dxa"/>
        <w:tblInd w:w="-5" w:type="dxa"/>
        <w:tblCellMar>
          <w:top w:w="66" w:type="dxa"/>
          <w:left w:w="56" w:type="dxa"/>
          <w:right w:w="60" w:type="dxa"/>
        </w:tblCellMar>
        <w:tblLook w:val="04A0" w:firstRow="1" w:lastRow="0" w:firstColumn="1" w:lastColumn="0" w:noHBand="0" w:noVBand="1"/>
      </w:tblPr>
      <w:tblGrid>
        <w:gridCol w:w="2994"/>
        <w:gridCol w:w="2118"/>
        <w:gridCol w:w="1058"/>
        <w:gridCol w:w="1060"/>
        <w:gridCol w:w="2118"/>
        <w:gridCol w:w="2118"/>
        <w:gridCol w:w="2118"/>
        <w:gridCol w:w="2120"/>
      </w:tblGrid>
      <w:tr w:rsidR="00C10E74" w:rsidTr="00DD1E13">
        <w:trPr>
          <w:trHeight w:val="927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4" w:rsidRDefault="00C10E74"/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CC00"/>
          </w:tcPr>
          <w:p w:rsidR="00C10E74" w:rsidRDefault="00DD1E13">
            <w:pPr>
              <w:ind w:right="9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40"/>
              </w:rPr>
              <w:t xml:space="preserve">Champ additif </w:t>
            </w:r>
          </w:p>
          <w:p w:rsidR="00C10E74" w:rsidRDefault="00DD1E13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0"/>
              </w:rPr>
              <w:t>(addition et soustraction)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C10E74" w:rsidRDefault="00DD1E13">
            <w:pPr>
              <w:ind w:right="94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40"/>
              </w:rPr>
              <w:t xml:space="preserve">Champ multiplicatif </w:t>
            </w:r>
          </w:p>
          <w:p w:rsidR="00C10E74" w:rsidRDefault="00DD1E13">
            <w:pPr>
              <w:ind w:left="3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0"/>
              </w:rPr>
              <w:t>(multiplication et division)</w:t>
            </w:r>
          </w:p>
        </w:tc>
      </w:tr>
      <w:tr w:rsidR="00C10E74" w:rsidTr="00AB083B">
        <w:trPr>
          <w:trHeight w:val="232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E74" w:rsidRDefault="00DD1E13">
            <w:pPr>
              <w:ind w:left="9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6"/>
              </w:rPr>
              <w:t>Composition</w:t>
            </w:r>
          </w:p>
          <w:p w:rsidR="00C10E74" w:rsidRDefault="00DD1E13">
            <w:r>
              <w:rPr>
                <w:rFonts w:ascii="Times New Roman" w:eastAsia="Times New Roman" w:hAnsi="Times New Roman" w:cs="Times New Roman"/>
                <w:sz w:val="24"/>
              </w:rPr>
              <w:t>Des quantités sont associées pour donner une autre quantité (on cherche alors une des trois quantités).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10"/>
              <w:jc w:val="center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du tout</w:t>
            </w:r>
          </w:p>
          <w:p w:rsidR="00531BEC" w:rsidRPr="00AB083B" w:rsidRDefault="00531BEC" w:rsidP="00531BEC">
            <w:pPr>
              <w:rPr>
                <w:sz w:val="8"/>
                <w:szCs w:val="8"/>
              </w:rPr>
            </w:pPr>
          </w:p>
          <w:p w:rsidR="00531BEC" w:rsidRPr="00531BEC" w:rsidRDefault="001260B0" w:rsidP="00531BEC">
            <w:r w:rsidRPr="001260B0">
              <w:rPr>
                <w:b/>
                <w:bCs/>
              </w:rPr>
              <w:t xml:space="preserve">D. </w:t>
            </w:r>
            <w:r w:rsidR="00531BEC" w:rsidRPr="00531BEC">
              <w:t xml:space="preserve">Un monsieur a acheté une paire de </w:t>
            </w:r>
            <w:r w:rsidR="001A19D7">
              <w:t>bottes</w:t>
            </w:r>
            <w:r w:rsidR="00531BEC" w:rsidRPr="00531BEC">
              <w:t xml:space="preserve"> à </w:t>
            </w:r>
            <w:r w:rsidR="001A19D7">
              <w:t>3</w:t>
            </w:r>
            <w:r w:rsidR="00531BEC" w:rsidRPr="00531BEC">
              <w:t xml:space="preserve">7 €, une paire de </w:t>
            </w:r>
            <w:r w:rsidR="001A19D7">
              <w:t>gants</w:t>
            </w:r>
            <w:r w:rsidR="00531BEC" w:rsidRPr="00531BEC">
              <w:t xml:space="preserve"> à 10 €,</w:t>
            </w:r>
            <w:r w:rsidR="00531BEC">
              <w:t xml:space="preserve"> </w:t>
            </w:r>
            <w:r w:rsidR="00531BEC" w:rsidRPr="00531BEC">
              <w:t xml:space="preserve">un </w:t>
            </w:r>
            <w:r w:rsidR="001A19D7">
              <w:t>bonnet à 9</w:t>
            </w:r>
            <w:r w:rsidR="00531BEC" w:rsidRPr="00531BEC">
              <w:t xml:space="preserve"> euros, une </w:t>
            </w:r>
            <w:r w:rsidR="001A19D7">
              <w:t>écharpe à 11</w:t>
            </w:r>
            <w:r w:rsidR="00531BEC" w:rsidRPr="00531BEC">
              <w:t xml:space="preserve"> €.</w:t>
            </w:r>
          </w:p>
          <w:p w:rsidR="00531BEC" w:rsidRDefault="00531BEC" w:rsidP="00531BEC">
            <w:pPr>
              <w:ind w:left="10"/>
            </w:pPr>
            <w:r w:rsidRPr="00531BEC">
              <w:t>Quel est le montant de son achat</w:t>
            </w:r>
            <w:r w:rsidR="00AB083B">
              <w:t xml:space="preserve"> </w:t>
            </w:r>
            <w:r w:rsidRPr="00531BEC">
              <w:t>?</w:t>
            </w:r>
          </w:p>
        </w:tc>
        <w:tc>
          <w:tcPr>
            <w:tcW w:w="31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0E74" w:rsidRPr="00F63217" w:rsidRDefault="00DD1E13">
            <w:pPr>
              <w:ind w:left="10"/>
              <w:jc w:val="center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d’une partie</w:t>
            </w:r>
          </w:p>
          <w:p w:rsidR="00531BEC" w:rsidRDefault="00531BEC">
            <w:pPr>
              <w:ind w:left="1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31BEC" w:rsidRDefault="001260B0" w:rsidP="00AB083B">
            <w:pPr>
              <w:ind w:left="10"/>
            </w:pPr>
            <w:r w:rsidRPr="001260B0">
              <w:rPr>
                <w:b/>
                <w:bCs/>
              </w:rPr>
              <w:t>B.</w:t>
            </w:r>
            <w:r>
              <w:t xml:space="preserve"> </w:t>
            </w:r>
            <w:r w:rsidR="00531BEC" w:rsidRPr="00531BEC">
              <w:t xml:space="preserve">Dans la boîte de </w:t>
            </w:r>
            <w:r w:rsidR="00D46301">
              <w:t>3</w:t>
            </w:r>
            <w:r w:rsidR="00531BEC" w:rsidRPr="00531BEC">
              <w:t xml:space="preserve">8 gommes, il y a </w:t>
            </w:r>
            <w:r w:rsidR="00D46301">
              <w:t>17</w:t>
            </w:r>
            <w:r w:rsidR="00531BEC" w:rsidRPr="00531BEC">
              <w:t xml:space="preserve"> gommes pour effacer </w:t>
            </w:r>
            <w:r w:rsidR="00531BEC">
              <w:t>l</w:t>
            </w:r>
            <w:r w:rsidR="00531BEC" w:rsidRPr="00531BEC">
              <w:t>’encre. Combien y a-t-il de gommes qui effacent le crayon de papier ?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du tout</w:t>
            </w:r>
          </w:p>
          <w:p w:rsidR="00531BEC" w:rsidRDefault="00531BEC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31BEC" w:rsidRPr="00531BEC" w:rsidRDefault="001260B0" w:rsidP="00531BEC">
            <w:pPr>
              <w:ind w:left="2"/>
            </w:pPr>
            <w:r w:rsidRPr="001260B0">
              <w:rPr>
                <w:b/>
                <w:bCs/>
              </w:rPr>
              <w:t xml:space="preserve">J. </w:t>
            </w:r>
            <w:r w:rsidR="00531BEC" w:rsidRPr="00531BEC">
              <w:t xml:space="preserve">Un jardinier a planté des roses dans un jardin public. Il y a </w:t>
            </w:r>
            <w:r w:rsidR="00D46301">
              <w:t>8</w:t>
            </w:r>
            <w:r w:rsidR="00531BEC" w:rsidRPr="00531BEC">
              <w:t xml:space="preserve"> rangées de 140 roses. </w:t>
            </w:r>
          </w:p>
          <w:p w:rsidR="00531BEC" w:rsidRDefault="00531BEC" w:rsidP="00AB083B">
            <w:pPr>
              <w:ind w:left="2"/>
            </w:pPr>
            <w:r w:rsidRPr="00531BEC">
              <w:t>Combien a-t-il planté de roses ?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de la part (partition)</w:t>
            </w:r>
          </w:p>
          <w:p w:rsidR="00531BEC" w:rsidRPr="00531BEC" w:rsidRDefault="00531BEC">
            <w:pPr>
              <w:ind w:left="2"/>
              <w:rPr>
                <w:rFonts w:ascii="Liberation Serif" w:eastAsia="Liberation Serif" w:hAnsi="Liberation Serif" w:cs="Liberation Serif"/>
                <w:sz w:val="8"/>
                <w:szCs w:val="8"/>
              </w:rPr>
            </w:pPr>
          </w:p>
          <w:p w:rsidR="00531BEC" w:rsidRPr="00531BEC" w:rsidRDefault="001260B0" w:rsidP="00531BEC">
            <w:r w:rsidRPr="001260B0">
              <w:rPr>
                <w:b/>
                <w:bCs/>
              </w:rPr>
              <w:t>O.</w:t>
            </w:r>
            <w:r>
              <w:t xml:space="preserve"> </w:t>
            </w:r>
            <w:r w:rsidR="00531BEC" w:rsidRPr="00531BEC">
              <w:t xml:space="preserve">Si 1 paquet de 6 briquettes de jus de fruit coûte </w:t>
            </w:r>
            <w:r w:rsidR="00D46301">
              <w:t>18</w:t>
            </w:r>
            <w:r w:rsidR="00531BEC" w:rsidRPr="00531BEC">
              <w:t xml:space="preserve"> €.</w:t>
            </w:r>
          </w:p>
          <w:p w:rsidR="00531BEC" w:rsidRDefault="00531BEC" w:rsidP="00531BEC">
            <w:r w:rsidRPr="00531BEC">
              <w:t>Combien coûte une seule briquette ?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</w:rPr>
              <w:t>Recherche du nombre de parts (quotition)</w:t>
            </w:r>
          </w:p>
          <w:p w:rsidR="00531BEC" w:rsidRPr="00531BEC" w:rsidRDefault="00531BEC">
            <w:pPr>
              <w:ind w:left="2"/>
              <w:rPr>
                <w:rFonts w:ascii="Liberation Serif" w:eastAsia="Liberation Serif" w:hAnsi="Liberation Serif" w:cs="Liberation Serif"/>
                <w:sz w:val="8"/>
                <w:szCs w:val="8"/>
              </w:rPr>
            </w:pPr>
          </w:p>
          <w:p w:rsidR="00531BEC" w:rsidRPr="00531BEC" w:rsidRDefault="001260B0" w:rsidP="00531BEC">
            <w:pPr>
              <w:ind w:left="2"/>
            </w:pPr>
            <w:r w:rsidRPr="001260B0">
              <w:rPr>
                <w:b/>
                <w:bCs/>
              </w:rPr>
              <w:t xml:space="preserve">L. </w:t>
            </w:r>
            <w:r w:rsidR="00531BEC" w:rsidRPr="00531BEC">
              <w:t xml:space="preserve">Pierre a 25 € à dépenser pour Noël. Il veut dépenser 5€ par cadeau. </w:t>
            </w:r>
          </w:p>
          <w:p w:rsidR="00531BEC" w:rsidRPr="00531BEC" w:rsidRDefault="00531BEC" w:rsidP="00AB083B">
            <w:pPr>
              <w:ind w:left="2"/>
            </w:pPr>
            <w:r w:rsidRPr="00531BEC">
              <w:t>Combien peut-il faire de cadeaux ?</w:t>
            </w:r>
          </w:p>
        </w:tc>
      </w:tr>
      <w:tr w:rsidR="00C10E74" w:rsidTr="00AB083B">
        <w:trPr>
          <w:trHeight w:val="307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E74" w:rsidRDefault="00DD1E13">
            <w:pPr>
              <w:ind w:left="226"/>
            </w:pPr>
            <w:r>
              <w:rPr>
                <w:rFonts w:ascii="Liberation Serif" w:eastAsia="Liberation Serif" w:hAnsi="Liberation Serif" w:cs="Liberation Serif"/>
                <w:b/>
                <w:sz w:val="36"/>
              </w:rPr>
              <w:t>Transformation</w:t>
            </w:r>
          </w:p>
          <w:p w:rsidR="00C10E74" w:rsidRDefault="00DD1E1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Une quantité évolue dans le temps (on cherche la valeur </w:t>
            </w:r>
          </w:p>
          <w:p w:rsidR="00C10E74" w:rsidRDefault="00DD1E13">
            <w:r>
              <w:rPr>
                <w:rFonts w:ascii="Times New Roman" w:eastAsia="Times New Roman" w:hAnsi="Times New Roman" w:cs="Times New Roman"/>
                <w:sz w:val="24"/>
              </w:rPr>
              <w:t>initiale, finale ou la transformation).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de l’état final</w:t>
            </w:r>
          </w:p>
          <w:p w:rsidR="00531BEC" w:rsidRPr="00531BEC" w:rsidRDefault="00531BEC">
            <w:pPr>
              <w:ind w:left="2"/>
              <w:rPr>
                <w:rFonts w:ascii="Liberation Serif" w:eastAsia="Liberation Serif" w:hAnsi="Liberation Serif" w:cs="Liberation Serif"/>
                <w:sz w:val="8"/>
                <w:szCs w:val="8"/>
              </w:rPr>
            </w:pPr>
          </w:p>
          <w:p w:rsidR="00531BEC" w:rsidRPr="00531BEC" w:rsidRDefault="001260B0" w:rsidP="00531BEC">
            <w:pPr>
              <w:ind w:left="2"/>
            </w:pPr>
            <w:r w:rsidRPr="001260B0">
              <w:rPr>
                <w:b/>
                <w:bCs/>
              </w:rPr>
              <w:t xml:space="preserve">F. </w:t>
            </w:r>
            <w:r w:rsidR="00531BEC" w:rsidRPr="00531BEC">
              <w:t xml:space="preserve">Sophie joue au jeu de l’oie. Elle est sur la case </w:t>
            </w:r>
            <w:r w:rsidR="009B5F30">
              <w:t>43</w:t>
            </w:r>
            <w:r w:rsidR="00531BEC" w:rsidRPr="00531BEC">
              <w:t xml:space="preserve">. Elle doit reculer de </w:t>
            </w:r>
            <w:r w:rsidR="009B5F30">
              <w:t>14</w:t>
            </w:r>
            <w:r w:rsidR="00531BEC" w:rsidRPr="00531BEC">
              <w:t xml:space="preserve"> cases. </w:t>
            </w:r>
          </w:p>
          <w:p w:rsidR="00531BEC" w:rsidRPr="00531BEC" w:rsidRDefault="00531BEC" w:rsidP="00531BEC">
            <w:pPr>
              <w:ind w:left="2"/>
            </w:pPr>
            <w:r w:rsidRPr="00531BEC">
              <w:t>Sur quelle case va-t-elle arriver ?</w:t>
            </w:r>
          </w:p>
          <w:p w:rsidR="00531BEC" w:rsidRDefault="00531BEC">
            <w:pPr>
              <w:ind w:left="2"/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de la transformation</w:t>
            </w:r>
          </w:p>
          <w:p w:rsidR="00531BEC" w:rsidRPr="00531BEC" w:rsidRDefault="00531BEC" w:rsidP="00531BEC">
            <w:pPr>
              <w:ind w:left="2"/>
              <w:rPr>
                <w:sz w:val="8"/>
                <w:szCs w:val="8"/>
              </w:rPr>
            </w:pPr>
          </w:p>
          <w:p w:rsidR="00531BEC" w:rsidRPr="00531BEC" w:rsidRDefault="001260B0" w:rsidP="00531BEC">
            <w:pPr>
              <w:ind w:left="2"/>
            </w:pPr>
            <w:r w:rsidRPr="001260B0">
              <w:rPr>
                <w:b/>
                <w:bCs/>
              </w:rPr>
              <w:t xml:space="preserve">A. </w:t>
            </w:r>
            <w:r w:rsidR="00531BEC" w:rsidRPr="00531BEC">
              <w:t xml:space="preserve">Pierre avait ce matin 114 cartes </w:t>
            </w:r>
            <w:proofErr w:type="spellStart"/>
            <w:r w:rsidR="00531BEC" w:rsidRPr="00531BEC">
              <w:t>Pokimoune</w:t>
            </w:r>
            <w:proofErr w:type="spellEnd"/>
            <w:r w:rsidR="00531BEC" w:rsidRPr="00531BEC">
              <w:t xml:space="preserve">. Ce soir il en a 131. </w:t>
            </w:r>
          </w:p>
          <w:p w:rsidR="00531BEC" w:rsidRPr="00531BEC" w:rsidRDefault="00531BEC" w:rsidP="00531BEC">
            <w:pPr>
              <w:ind w:left="2"/>
            </w:pPr>
            <w:r w:rsidRPr="00531BEC">
              <w:t>Combien en a-t-il acheté ?</w:t>
            </w:r>
          </w:p>
          <w:p w:rsidR="00531BEC" w:rsidRDefault="00531BEC">
            <w:pPr>
              <w:ind w:left="2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de l’état initial</w:t>
            </w:r>
          </w:p>
          <w:p w:rsidR="00531BEC" w:rsidRPr="00F63217" w:rsidRDefault="00531BEC" w:rsidP="00531BEC">
            <w:pPr>
              <w:ind w:left="2"/>
              <w:rPr>
                <w:b/>
                <w:bCs/>
                <w:sz w:val="8"/>
                <w:szCs w:val="8"/>
              </w:rPr>
            </w:pPr>
          </w:p>
          <w:p w:rsidR="00531BEC" w:rsidRPr="00531BEC" w:rsidRDefault="001260B0" w:rsidP="00531BEC">
            <w:pPr>
              <w:ind w:left="2"/>
            </w:pPr>
            <w:r w:rsidRPr="001260B0">
              <w:rPr>
                <w:b/>
                <w:bCs/>
              </w:rPr>
              <w:t xml:space="preserve">C. </w:t>
            </w:r>
            <w:r w:rsidR="00531BEC" w:rsidRPr="00531BEC">
              <w:t>J’achète un sweat-shirt en solde qui coûte 29 €. La remise était de 10 €.</w:t>
            </w:r>
          </w:p>
          <w:p w:rsidR="00531BEC" w:rsidRDefault="00531BEC" w:rsidP="00531BEC">
            <w:pPr>
              <w:ind w:left="2"/>
            </w:pPr>
            <w:r w:rsidRPr="00531BEC">
              <w:t>Combien coûtait le sweat-shirt avant les soldes ?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de l’état final</w:t>
            </w:r>
          </w:p>
          <w:p w:rsidR="00531BEC" w:rsidRDefault="00531BEC">
            <w:pPr>
              <w:ind w:left="2"/>
            </w:pPr>
          </w:p>
          <w:p w:rsidR="00AB083B" w:rsidRPr="00AB083B" w:rsidRDefault="001260B0" w:rsidP="00AB083B">
            <w:pPr>
              <w:ind w:left="2"/>
            </w:pPr>
            <w:r w:rsidRPr="001260B0">
              <w:rPr>
                <w:b/>
                <w:bCs/>
              </w:rPr>
              <w:t xml:space="preserve">Q. </w:t>
            </w:r>
            <w:r w:rsidR="00AB083B" w:rsidRPr="00AB083B">
              <w:t>Aline mesurait 52 cm à la naissance. Elle mesure maintenant 3 fois plus. Quelle est</w:t>
            </w:r>
          </w:p>
          <w:p w:rsidR="00AB083B" w:rsidRPr="00AB083B" w:rsidRDefault="00AB083B" w:rsidP="00AB083B">
            <w:pPr>
              <w:ind w:left="2"/>
            </w:pPr>
            <w:r w:rsidRPr="00AB083B">
              <w:t xml:space="preserve">sa taille actuelle ? </w:t>
            </w:r>
          </w:p>
          <w:p w:rsidR="00531BEC" w:rsidRDefault="00531BEC">
            <w:pPr>
              <w:ind w:left="2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3B" w:rsidRPr="00AB083B" w:rsidRDefault="00DD1E13" w:rsidP="00AB083B">
            <w:pPr>
              <w:ind w:left="2"/>
              <w:rPr>
                <w:sz w:val="21"/>
                <w:szCs w:val="21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de l’état initial</w:t>
            </w:r>
            <w:r w:rsidR="00AB083B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1260B0">
              <w:rPr>
                <w:rFonts w:ascii="Liberation Serif" w:eastAsia="Liberation Serif" w:hAnsi="Liberation Serif" w:cs="Liberation Serif"/>
                <w:sz w:val="24"/>
              </w:rPr>
              <w:br/>
            </w:r>
            <w:r w:rsidR="001260B0" w:rsidRPr="001260B0">
              <w:rPr>
                <w:b/>
                <w:bCs/>
                <w:sz w:val="21"/>
                <w:szCs w:val="21"/>
              </w:rPr>
              <w:t xml:space="preserve">I. </w:t>
            </w:r>
            <w:r w:rsidR="00AB083B" w:rsidRPr="00AB083B">
              <w:rPr>
                <w:sz w:val="21"/>
                <w:szCs w:val="21"/>
              </w:rPr>
              <w:t xml:space="preserve">Léo participe à une course à pied. Au bout de 5 heures, il a parcouru </w:t>
            </w:r>
            <w:r w:rsidR="00D46301">
              <w:rPr>
                <w:sz w:val="21"/>
                <w:szCs w:val="21"/>
              </w:rPr>
              <w:t>60</w:t>
            </w:r>
            <w:r w:rsidR="00AB083B" w:rsidRPr="00AB083B">
              <w:rPr>
                <w:sz w:val="21"/>
                <w:szCs w:val="21"/>
              </w:rPr>
              <w:t xml:space="preserve"> km. Au bout d’une heure, il avait parcouru 6 fois moins de kilomètres. Combien de kilomètres avait-il parcouru</w:t>
            </w:r>
            <w:r w:rsidR="00F63217">
              <w:rPr>
                <w:sz w:val="21"/>
                <w:szCs w:val="21"/>
              </w:rPr>
              <w:t>s</w:t>
            </w:r>
            <w:r w:rsidR="00AB083B" w:rsidRPr="00AB083B">
              <w:rPr>
                <w:sz w:val="21"/>
                <w:szCs w:val="21"/>
              </w:rPr>
              <w:t xml:space="preserve"> au bout d’une heure ?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</w:rPr>
              <w:t>Recherche de la transformation (nombre de fois)</w:t>
            </w:r>
          </w:p>
          <w:p w:rsidR="00EE1566" w:rsidRDefault="00EE1566" w:rsidP="00AB083B">
            <w:pPr>
              <w:ind w:left="2"/>
              <w:rPr>
                <w:sz w:val="8"/>
                <w:szCs w:val="8"/>
              </w:rPr>
            </w:pPr>
          </w:p>
          <w:p w:rsidR="00AB083B" w:rsidRPr="00531BEC" w:rsidRDefault="001260B0" w:rsidP="00AB083B">
            <w:pPr>
              <w:ind w:left="2"/>
            </w:pPr>
            <w:r w:rsidRPr="001260B0">
              <w:rPr>
                <w:b/>
                <w:bCs/>
              </w:rPr>
              <w:t xml:space="preserve">N. </w:t>
            </w:r>
            <w:r>
              <w:t xml:space="preserve">Louis </w:t>
            </w:r>
            <w:r w:rsidR="00AB083B">
              <w:t>passe une pâte de 17 cm de long dans un pressoir. A la sortie, elle mesure 51 cm</w:t>
            </w:r>
            <w:r w:rsidR="00AB083B" w:rsidRPr="00AB083B">
              <w:t xml:space="preserve">. Combien de fois </w:t>
            </w:r>
            <w:r w:rsidR="00AB083B">
              <w:t>l</w:t>
            </w:r>
            <w:r w:rsidR="00EE1566">
              <w:t>e</w:t>
            </w:r>
            <w:r w:rsidR="00AB083B">
              <w:t xml:space="preserve"> pressoir a-t-il</w:t>
            </w:r>
            <w:r w:rsidR="00AB083B" w:rsidRPr="00AB083B">
              <w:t xml:space="preserve"> agrandi la</w:t>
            </w:r>
            <w:r w:rsidR="00AB083B">
              <w:t xml:space="preserve"> pâte</w:t>
            </w:r>
            <w:r w:rsidR="00AB083B" w:rsidRPr="00AB083B">
              <w:t> ?</w:t>
            </w:r>
          </w:p>
        </w:tc>
      </w:tr>
      <w:tr w:rsidR="00C10E74" w:rsidTr="00DD1E13">
        <w:trPr>
          <w:trHeight w:val="402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0E74" w:rsidRDefault="00DD1E13">
            <w:pPr>
              <w:ind w:left="9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6"/>
              </w:rPr>
              <w:t>Comparaison</w:t>
            </w:r>
          </w:p>
          <w:p w:rsidR="00C10E74" w:rsidRDefault="00DD1E13">
            <w:r>
              <w:rPr>
                <w:rFonts w:ascii="Times New Roman" w:eastAsia="Times New Roman" w:hAnsi="Times New Roman" w:cs="Times New Roman"/>
                <w:sz w:val="24"/>
              </w:rPr>
              <w:t>Une quantité est comparée à une autre de même nature (on cherche la valeur d’une de ces quantités ou la valeur).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de la comparaison</w:t>
            </w:r>
          </w:p>
          <w:p w:rsidR="00531BEC" w:rsidRDefault="00531BEC" w:rsidP="00531BEC">
            <w:pPr>
              <w:ind w:left="2"/>
              <w:rPr>
                <w:sz w:val="8"/>
                <w:szCs w:val="8"/>
              </w:rPr>
            </w:pPr>
          </w:p>
          <w:p w:rsidR="00D46301" w:rsidRDefault="001260B0" w:rsidP="00D46301">
            <w:pPr>
              <w:ind w:left="2"/>
            </w:pPr>
            <w:r w:rsidRPr="001260B0">
              <w:rPr>
                <w:b/>
                <w:bCs/>
              </w:rPr>
              <w:t xml:space="preserve">E. </w:t>
            </w:r>
            <w:r w:rsidR="00D46301" w:rsidRPr="00D46301">
              <w:t>Je possède 26 CD et ma sœur</w:t>
            </w:r>
            <w:r w:rsidR="00D46301">
              <w:t xml:space="preserve"> </w:t>
            </w:r>
            <w:r w:rsidR="00D46301" w:rsidRPr="00D46301">
              <w:t xml:space="preserve">en a </w:t>
            </w:r>
            <w:r w:rsidR="00D46301">
              <w:t>78</w:t>
            </w:r>
            <w:r w:rsidR="00D46301" w:rsidRPr="00D46301">
              <w:t>. Combien en a-t-elle de plus que moi ?</w:t>
            </w:r>
          </w:p>
          <w:p w:rsidR="00531BEC" w:rsidRDefault="00531BEC" w:rsidP="00531BEC">
            <w:pPr>
              <w:ind w:left="2"/>
            </w:pP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74" w:rsidRPr="00F63217" w:rsidRDefault="00DD1E13">
            <w:pPr>
              <w:ind w:left="7"/>
              <w:jc w:val="center"/>
              <w:rPr>
                <w:b/>
                <w:bCs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d’un des 2 états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sz w:val="24"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du rapport</w:t>
            </w:r>
          </w:p>
          <w:p w:rsidR="000C646A" w:rsidRPr="009B5F30" w:rsidRDefault="001260B0" w:rsidP="000C646A">
            <w:pPr>
              <w:ind w:left="2"/>
            </w:pPr>
            <w:r w:rsidRPr="000C646A">
              <w:rPr>
                <w:b/>
                <w:bCs/>
              </w:rPr>
              <w:t>M.</w:t>
            </w:r>
            <w:r>
              <w:t xml:space="preserve"> Picsou </w:t>
            </w:r>
            <w:r w:rsidR="000C646A">
              <w:t>a dans son porte-monnaie 240 €. Donald a dans son porte-monnaie 8 €.</w:t>
            </w:r>
            <w:r w:rsidR="000C646A" w:rsidRPr="009B5F30">
              <w:t xml:space="preserve"> </w:t>
            </w:r>
          </w:p>
          <w:p w:rsidR="00AB083B" w:rsidRDefault="000C646A" w:rsidP="00AB083B">
            <w:pPr>
              <w:ind w:left="2"/>
            </w:pPr>
            <w:r>
              <w:t>C</w:t>
            </w:r>
            <w:r w:rsidR="00AB083B" w:rsidRPr="009B5F30">
              <w:t xml:space="preserve">ombien de fois </w:t>
            </w:r>
            <w:r>
              <w:t>Picsou a-t-il plus d’argent que Donald dans son porte-monnaie</w:t>
            </w:r>
            <w:r w:rsidR="00AB083B" w:rsidRPr="009B5F30">
              <w:t> ?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F63217" w:rsidRDefault="00DD1E13">
            <w:pPr>
              <w:ind w:left="8"/>
              <w:jc w:val="center"/>
              <w:rPr>
                <w:b/>
                <w:bCs/>
              </w:rPr>
            </w:pPr>
            <w:r w:rsidRPr="00F63217">
              <w:rPr>
                <w:rFonts w:ascii="Liberation Serif" w:eastAsia="Liberation Serif" w:hAnsi="Liberation Serif" w:cs="Liberation Serif"/>
                <w:b/>
                <w:bCs/>
                <w:sz w:val="24"/>
              </w:rPr>
              <w:t>Recherche d’un des 2 états</w:t>
            </w:r>
          </w:p>
        </w:tc>
      </w:tr>
      <w:tr w:rsidR="00C10E74" w:rsidTr="00DD1E13">
        <w:trPr>
          <w:trHeight w:val="2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0E74" w:rsidRDefault="00C10E7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74" w:rsidRDefault="00C10E74"/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74" w:rsidRPr="00D46301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i/>
                <w:iCs/>
                <w:sz w:val="24"/>
              </w:rPr>
            </w:pPr>
            <w:r w:rsidRPr="00D46301">
              <w:rPr>
                <w:rFonts w:ascii="Liberation Serif" w:eastAsia="Liberation Serif" w:hAnsi="Liberation Serif" w:cs="Liberation Serif"/>
                <w:b/>
                <w:bCs/>
                <w:i/>
                <w:iCs/>
                <w:sz w:val="24"/>
              </w:rPr>
              <w:t>Etat le plus petit</w:t>
            </w:r>
          </w:p>
          <w:p w:rsidR="00531BEC" w:rsidRDefault="00531BEC" w:rsidP="00531BEC">
            <w:pPr>
              <w:ind w:left="2"/>
              <w:rPr>
                <w:sz w:val="8"/>
                <w:szCs w:val="8"/>
              </w:rPr>
            </w:pPr>
          </w:p>
          <w:p w:rsidR="00531BEC" w:rsidRPr="00531BEC" w:rsidRDefault="001260B0" w:rsidP="00531BEC">
            <w:pPr>
              <w:ind w:left="2"/>
            </w:pPr>
            <w:r w:rsidRPr="001260B0">
              <w:rPr>
                <w:b/>
                <w:bCs/>
              </w:rPr>
              <w:t xml:space="preserve">G. </w:t>
            </w:r>
            <w:r w:rsidR="00D46301">
              <w:t>Un village</w:t>
            </w:r>
            <w:r w:rsidR="00531BEC" w:rsidRPr="00531BEC">
              <w:t xml:space="preserve"> a 390 habitants, </w:t>
            </w:r>
            <w:r w:rsidR="00D46301">
              <w:t>le village voisin en a</w:t>
            </w:r>
            <w:r w:rsidR="00531BEC" w:rsidRPr="00531BEC">
              <w:t xml:space="preserve"> 154 de moins.</w:t>
            </w:r>
          </w:p>
          <w:p w:rsidR="00531BEC" w:rsidRPr="00531BEC" w:rsidRDefault="00531BEC" w:rsidP="00531BEC">
            <w:pPr>
              <w:ind w:left="2"/>
            </w:pPr>
            <w:r w:rsidRPr="00531BEC">
              <w:t xml:space="preserve">Combien </w:t>
            </w:r>
            <w:r w:rsidR="00D46301">
              <w:t>ce village voisin a-t-il</w:t>
            </w:r>
            <w:r w:rsidRPr="00531BEC">
              <w:t xml:space="preserve"> d’habitants ?</w:t>
            </w:r>
          </w:p>
          <w:p w:rsidR="00531BEC" w:rsidRDefault="00531BEC">
            <w:pPr>
              <w:ind w:left="2"/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74" w:rsidRPr="00D46301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i/>
                <w:iCs/>
                <w:sz w:val="24"/>
              </w:rPr>
            </w:pPr>
            <w:r w:rsidRPr="00D46301">
              <w:rPr>
                <w:rFonts w:ascii="Liberation Serif" w:eastAsia="Liberation Serif" w:hAnsi="Liberation Serif" w:cs="Liberation Serif"/>
                <w:b/>
                <w:bCs/>
                <w:i/>
                <w:iCs/>
                <w:sz w:val="24"/>
              </w:rPr>
              <w:t>Etat le plus grand.</w:t>
            </w:r>
          </w:p>
          <w:p w:rsidR="00531BEC" w:rsidRDefault="00531BEC" w:rsidP="00531BEC">
            <w:pPr>
              <w:ind w:left="2"/>
              <w:rPr>
                <w:sz w:val="8"/>
                <w:szCs w:val="8"/>
              </w:rPr>
            </w:pPr>
          </w:p>
          <w:p w:rsidR="00531BEC" w:rsidRPr="00531BEC" w:rsidRDefault="001260B0" w:rsidP="00531BEC">
            <w:pPr>
              <w:ind w:left="2"/>
            </w:pPr>
            <w:r w:rsidRPr="001260B0">
              <w:rPr>
                <w:b/>
                <w:bCs/>
              </w:rPr>
              <w:t xml:space="preserve">H. </w:t>
            </w:r>
            <w:r w:rsidR="00531BEC" w:rsidRPr="00531BEC">
              <w:t>Un VTT coûte 1</w:t>
            </w:r>
            <w:r w:rsidR="009B5F30">
              <w:t>6</w:t>
            </w:r>
            <w:r w:rsidR="00531BEC" w:rsidRPr="00531BEC">
              <w:t>9 € à Carrefour et 25 € de plus à Decathlon.</w:t>
            </w:r>
          </w:p>
          <w:p w:rsidR="00531BEC" w:rsidRPr="00531BEC" w:rsidRDefault="00531BEC" w:rsidP="00531BEC">
            <w:pPr>
              <w:ind w:left="2"/>
            </w:pPr>
            <w:r w:rsidRPr="00531BEC">
              <w:t>Quel est le prix du VTT à Decathlon ?</w:t>
            </w:r>
          </w:p>
          <w:p w:rsidR="00531BEC" w:rsidRDefault="00531BEC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10E74" w:rsidRDefault="00C10E74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4" w:rsidRPr="009B5F30" w:rsidRDefault="00DD1E13">
            <w:pPr>
              <w:ind w:left="2"/>
              <w:rPr>
                <w:rFonts w:ascii="Liberation Serif" w:eastAsia="Liberation Serif" w:hAnsi="Liberation Serif" w:cs="Liberation Serif"/>
                <w:b/>
                <w:bCs/>
                <w:i/>
                <w:iCs/>
                <w:sz w:val="24"/>
              </w:rPr>
            </w:pPr>
            <w:r w:rsidRPr="009B5F30">
              <w:rPr>
                <w:rFonts w:ascii="Liberation Serif" w:eastAsia="Liberation Serif" w:hAnsi="Liberation Serif" w:cs="Liberation Serif"/>
                <w:b/>
                <w:bCs/>
                <w:i/>
                <w:iCs/>
                <w:sz w:val="24"/>
              </w:rPr>
              <w:t>Etat le plus petit</w:t>
            </w:r>
          </w:p>
          <w:p w:rsidR="00AB083B" w:rsidRPr="00AB083B" w:rsidRDefault="001260B0" w:rsidP="00AB083B">
            <w:pPr>
              <w:ind w:left="2"/>
            </w:pPr>
            <w:r w:rsidRPr="001260B0">
              <w:rPr>
                <w:b/>
                <w:bCs/>
              </w:rPr>
              <w:t xml:space="preserve">P. </w:t>
            </w:r>
            <w:r w:rsidR="00AB083B" w:rsidRPr="00AB083B">
              <w:t xml:space="preserve">Karine mesure les longueurs de 2 rubans. L’un mesure </w:t>
            </w:r>
            <w:r w:rsidR="009B5F30">
              <w:t>36</w:t>
            </w:r>
            <w:r w:rsidR="00AB083B" w:rsidRPr="00AB083B">
              <w:t xml:space="preserve"> cm, l’autre est 4 fois</w:t>
            </w:r>
            <w:r w:rsidR="00AB083B">
              <w:t xml:space="preserve"> </w:t>
            </w:r>
            <w:r w:rsidR="00AB083B" w:rsidRPr="00AB083B">
              <w:t xml:space="preserve">plus court. </w:t>
            </w:r>
          </w:p>
          <w:p w:rsidR="00AB083B" w:rsidRPr="00AB083B" w:rsidRDefault="00AB083B" w:rsidP="00AB083B">
            <w:pPr>
              <w:ind w:left="2"/>
            </w:pPr>
            <w:r w:rsidRPr="00AB083B">
              <w:t>Combien mesure le deuxième ruban ?</w:t>
            </w:r>
          </w:p>
          <w:p w:rsidR="00AB083B" w:rsidRDefault="00AB083B">
            <w:pPr>
              <w:ind w:left="2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DD1E13" w:rsidP="00EE1566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 w:rsidRPr="009B5F30">
              <w:rPr>
                <w:rFonts w:ascii="Liberation Serif" w:eastAsia="Liberation Serif" w:hAnsi="Liberation Serif" w:cs="Liberation Serif"/>
                <w:b/>
                <w:bCs/>
                <w:i/>
                <w:iCs/>
                <w:sz w:val="24"/>
              </w:rPr>
              <w:t>Etat le plus grand</w:t>
            </w:r>
            <w:r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  <w:p w:rsidR="00EE1566" w:rsidRPr="00EE1566" w:rsidRDefault="00EE1566" w:rsidP="00EE1566">
            <w:pPr>
              <w:ind w:left="2"/>
              <w:rPr>
                <w:rFonts w:ascii="Liberation Serif" w:eastAsia="Liberation Serif" w:hAnsi="Liberation Serif" w:cs="Liberation Serif"/>
                <w:sz w:val="8"/>
                <w:szCs w:val="8"/>
              </w:rPr>
            </w:pPr>
          </w:p>
          <w:p w:rsidR="00EE1566" w:rsidRPr="00EE1566" w:rsidRDefault="001260B0" w:rsidP="00EE1566">
            <w:pPr>
              <w:ind w:left="2"/>
            </w:pPr>
            <w:r w:rsidRPr="001260B0">
              <w:rPr>
                <w:b/>
                <w:bCs/>
              </w:rPr>
              <w:t xml:space="preserve">K. </w:t>
            </w:r>
            <w:r w:rsidR="00EE1566" w:rsidRPr="00EE1566">
              <w:t xml:space="preserve">Romain possède une collection de </w:t>
            </w:r>
            <w:r w:rsidR="009B5F30">
              <w:t>34</w:t>
            </w:r>
            <w:r w:rsidR="00EE1566" w:rsidRPr="00EE1566">
              <w:t xml:space="preserve"> petites voitures. Son ami Yoan en a le double.</w:t>
            </w:r>
          </w:p>
          <w:p w:rsidR="00EE1566" w:rsidRDefault="00EE1566" w:rsidP="00EE1566">
            <w:pPr>
              <w:ind w:left="2"/>
            </w:pPr>
            <w:r w:rsidRPr="00EE1566">
              <w:t>Combien Yoan a-t-il de voitures ?</w:t>
            </w:r>
          </w:p>
        </w:tc>
      </w:tr>
    </w:tbl>
    <w:p w:rsidR="00C10E74" w:rsidRDefault="00C10E74">
      <w:pPr>
        <w:sectPr w:rsidR="00C10E74" w:rsidSect="00DD1E13">
          <w:pgSz w:w="16838" w:h="11906" w:orient="landscape"/>
          <w:pgMar w:top="720" w:right="567" w:bottom="720" w:left="567" w:header="720" w:footer="720" w:gutter="0"/>
          <w:cols w:space="720"/>
          <w:docGrid w:linePitch="299"/>
        </w:sectPr>
      </w:pPr>
    </w:p>
    <w:p w:rsidR="00EE1566" w:rsidRDefault="00EE1566" w:rsidP="00EE1566">
      <w:pPr>
        <w:spacing w:after="58"/>
        <w:jc w:val="center"/>
      </w:pPr>
      <w:r>
        <w:rPr>
          <w:rFonts w:ascii="Liberation Serif" w:eastAsia="Liberation Serif" w:hAnsi="Liberation Serif" w:cs="Liberation Serif"/>
          <w:b/>
          <w:sz w:val="40"/>
        </w:rPr>
        <w:lastRenderedPageBreak/>
        <w:t>Classement de problèmes basiques dans les sous catégories.</w:t>
      </w:r>
    </w:p>
    <w:tbl>
      <w:tblPr>
        <w:tblStyle w:val="TableGrid"/>
        <w:tblW w:w="15704" w:type="dxa"/>
        <w:tblInd w:w="-5" w:type="dxa"/>
        <w:tblCellMar>
          <w:top w:w="66" w:type="dxa"/>
          <w:left w:w="56" w:type="dxa"/>
          <w:right w:w="60" w:type="dxa"/>
        </w:tblCellMar>
        <w:tblLook w:val="04A0" w:firstRow="1" w:lastRow="0" w:firstColumn="1" w:lastColumn="0" w:noHBand="0" w:noVBand="1"/>
      </w:tblPr>
      <w:tblGrid>
        <w:gridCol w:w="2994"/>
        <w:gridCol w:w="2118"/>
        <w:gridCol w:w="1058"/>
        <w:gridCol w:w="1060"/>
        <w:gridCol w:w="2118"/>
        <w:gridCol w:w="2118"/>
        <w:gridCol w:w="2118"/>
        <w:gridCol w:w="2120"/>
      </w:tblGrid>
      <w:tr w:rsidR="00EE1566" w:rsidTr="00BF6E9D">
        <w:trPr>
          <w:trHeight w:val="927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/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CC00"/>
          </w:tcPr>
          <w:p w:rsidR="00EE1566" w:rsidRDefault="00EE1566" w:rsidP="00BF6E9D">
            <w:pPr>
              <w:ind w:right="9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40"/>
              </w:rPr>
              <w:t xml:space="preserve">Champ additif </w:t>
            </w:r>
          </w:p>
          <w:p w:rsidR="00EE1566" w:rsidRDefault="00EE1566" w:rsidP="00BF6E9D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0"/>
              </w:rPr>
              <w:t>(addition et soustraction)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EE1566" w:rsidRDefault="00EE1566" w:rsidP="00BF6E9D">
            <w:pPr>
              <w:ind w:right="94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40"/>
              </w:rPr>
              <w:t xml:space="preserve">Champ multiplicatif </w:t>
            </w:r>
          </w:p>
          <w:p w:rsidR="00EE1566" w:rsidRDefault="00EE1566" w:rsidP="00BF6E9D">
            <w:pPr>
              <w:ind w:left="3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0"/>
              </w:rPr>
              <w:t>(multiplication et division)</w:t>
            </w:r>
          </w:p>
        </w:tc>
      </w:tr>
      <w:tr w:rsidR="00EE1566" w:rsidTr="00BF6E9D">
        <w:trPr>
          <w:trHeight w:val="232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1566" w:rsidRDefault="00EE1566" w:rsidP="00BF6E9D">
            <w:pPr>
              <w:ind w:left="9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6"/>
              </w:rPr>
              <w:t>Composition</w:t>
            </w:r>
          </w:p>
          <w:p w:rsidR="00EE1566" w:rsidRDefault="00EE1566" w:rsidP="00BF6E9D">
            <w:r>
              <w:rPr>
                <w:rFonts w:ascii="Times New Roman" w:eastAsia="Times New Roman" w:hAnsi="Times New Roman" w:cs="Times New Roman"/>
                <w:sz w:val="24"/>
              </w:rPr>
              <w:t>Des quantités sont associées pour donner une autre quantité (on cherche alors une des trois quantités).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1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du tout</w:t>
            </w:r>
          </w:p>
          <w:p w:rsidR="00EE1566" w:rsidRDefault="00EE1566" w:rsidP="00BF6E9D">
            <w:pPr>
              <w:ind w:left="10"/>
            </w:pPr>
          </w:p>
        </w:tc>
        <w:tc>
          <w:tcPr>
            <w:tcW w:w="31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1566" w:rsidRDefault="00EE1566" w:rsidP="00BF6E9D">
            <w:pPr>
              <w:ind w:left="1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d’une partie</w:t>
            </w:r>
          </w:p>
          <w:p w:rsidR="00EE1566" w:rsidRDefault="00EE1566" w:rsidP="00BF6E9D">
            <w:pPr>
              <w:ind w:left="1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du tout</w:t>
            </w:r>
          </w:p>
          <w:p w:rsidR="00EE1566" w:rsidRDefault="00EE1566" w:rsidP="00BF6E9D">
            <w:pPr>
              <w:ind w:left="2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de la part (partition)</w:t>
            </w:r>
          </w:p>
          <w:p w:rsidR="00EE1566" w:rsidRDefault="00EE1566" w:rsidP="00BF6E9D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</w:rPr>
            </w:pPr>
            <w:r w:rsidRPr="00531BEC">
              <w:rPr>
                <w:rFonts w:ascii="Liberation Serif" w:eastAsia="Liberation Serif" w:hAnsi="Liberation Serif" w:cs="Liberation Serif"/>
              </w:rPr>
              <w:t>Recherche du nombre de parts (quotition)</w:t>
            </w:r>
          </w:p>
          <w:p w:rsidR="00EE1566" w:rsidRPr="00531BEC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8"/>
                <w:szCs w:val="8"/>
              </w:rPr>
            </w:pPr>
          </w:p>
          <w:p w:rsidR="00EE1566" w:rsidRPr="00531BEC" w:rsidRDefault="00EE1566" w:rsidP="00BF6E9D">
            <w:pPr>
              <w:ind w:left="2"/>
            </w:pPr>
          </w:p>
        </w:tc>
      </w:tr>
      <w:tr w:rsidR="00EE1566" w:rsidTr="00BF6E9D">
        <w:trPr>
          <w:trHeight w:val="307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1566" w:rsidRDefault="00EE1566" w:rsidP="00BF6E9D">
            <w:pPr>
              <w:ind w:left="226"/>
            </w:pPr>
            <w:r>
              <w:rPr>
                <w:rFonts w:ascii="Liberation Serif" w:eastAsia="Liberation Serif" w:hAnsi="Liberation Serif" w:cs="Liberation Serif"/>
                <w:b/>
                <w:sz w:val="36"/>
              </w:rPr>
              <w:t>Transformation</w:t>
            </w:r>
          </w:p>
          <w:p w:rsidR="00EE1566" w:rsidRDefault="00EE1566" w:rsidP="00BF6E9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Une quantité évolue dans le temps (on cherche la valeur </w:t>
            </w:r>
          </w:p>
          <w:p w:rsidR="00EE1566" w:rsidRDefault="00EE1566" w:rsidP="00BF6E9D">
            <w:r>
              <w:rPr>
                <w:rFonts w:ascii="Times New Roman" w:eastAsia="Times New Roman" w:hAnsi="Times New Roman" w:cs="Times New Roman"/>
                <w:sz w:val="24"/>
              </w:rPr>
              <w:t>initiale, finale ou la transformation).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de l’état final</w:t>
            </w:r>
          </w:p>
          <w:p w:rsidR="00EE1566" w:rsidRPr="00531BEC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8"/>
                <w:szCs w:val="8"/>
              </w:rPr>
            </w:pPr>
          </w:p>
          <w:p w:rsidR="00EE1566" w:rsidRDefault="00EE1566" w:rsidP="00EE1566">
            <w:pPr>
              <w:ind w:left="2"/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de la transformation</w:t>
            </w:r>
          </w:p>
          <w:p w:rsidR="00EE1566" w:rsidRPr="00531BEC" w:rsidRDefault="00EE1566" w:rsidP="00BF6E9D">
            <w:pPr>
              <w:ind w:left="2"/>
              <w:rPr>
                <w:sz w:val="8"/>
                <w:szCs w:val="8"/>
              </w:rPr>
            </w:pPr>
          </w:p>
          <w:p w:rsidR="00EE1566" w:rsidRDefault="00EE1566" w:rsidP="00EE1566">
            <w:pPr>
              <w:ind w:left="2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de l’état initial</w:t>
            </w:r>
          </w:p>
          <w:p w:rsidR="00EE1566" w:rsidRPr="00531BEC" w:rsidRDefault="00EE1566" w:rsidP="00BF6E9D">
            <w:pPr>
              <w:ind w:left="2"/>
              <w:rPr>
                <w:sz w:val="8"/>
                <w:szCs w:val="8"/>
              </w:rPr>
            </w:pPr>
          </w:p>
          <w:p w:rsidR="00EE1566" w:rsidRDefault="00EE1566" w:rsidP="00BF6E9D">
            <w:pPr>
              <w:ind w:left="2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de l’état final</w:t>
            </w:r>
          </w:p>
          <w:p w:rsidR="00EE1566" w:rsidRDefault="00EE1566" w:rsidP="00BF6E9D">
            <w:pPr>
              <w:ind w:left="2"/>
            </w:pPr>
          </w:p>
          <w:p w:rsidR="00EE1566" w:rsidRDefault="00EE1566" w:rsidP="00EE1566">
            <w:pPr>
              <w:ind w:left="2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AB083B" w:rsidRDefault="00EE1566" w:rsidP="00BF6E9D">
            <w:pPr>
              <w:ind w:left="2"/>
              <w:rPr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Recherche de l’état initial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</w:rPr>
            </w:pPr>
            <w:r w:rsidRPr="00531BEC">
              <w:rPr>
                <w:rFonts w:ascii="Liberation Serif" w:eastAsia="Liberation Serif" w:hAnsi="Liberation Serif" w:cs="Liberation Serif"/>
              </w:rPr>
              <w:t>Recherche de la transformation (nombre de fois)</w:t>
            </w:r>
          </w:p>
          <w:p w:rsidR="00EE1566" w:rsidRDefault="00EE1566" w:rsidP="00BF6E9D">
            <w:pPr>
              <w:ind w:left="2"/>
              <w:rPr>
                <w:sz w:val="8"/>
                <w:szCs w:val="8"/>
              </w:rPr>
            </w:pPr>
          </w:p>
          <w:p w:rsidR="00EE1566" w:rsidRPr="00531BEC" w:rsidRDefault="00EE1566" w:rsidP="00BF6E9D">
            <w:pPr>
              <w:ind w:left="2"/>
            </w:pPr>
          </w:p>
        </w:tc>
      </w:tr>
      <w:tr w:rsidR="00EE1566" w:rsidTr="00BF6E9D">
        <w:trPr>
          <w:trHeight w:val="402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1566" w:rsidRDefault="00EE1566" w:rsidP="00BF6E9D">
            <w:pPr>
              <w:ind w:left="9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36"/>
              </w:rPr>
              <w:t>Comparaison</w:t>
            </w:r>
          </w:p>
          <w:p w:rsidR="00EE1566" w:rsidRDefault="00EE1566" w:rsidP="00BF6E9D">
            <w:r>
              <w:rPr>
                <w:rFonts w:ascii="Times New Roman" w:eastAsia="Times New Roman" w:hAnsi="Times New Roman" w:cs="Times New Roman"/>
                <w:sz w:val="24"/>
              </w:rPr>
              <w:t>Une quantité est comparée à une autre de même nature (on cherche la valeur d’une de ces quantités ou la valeur).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de la comparaison</w:t>
            </w:r>
          </w:p>
          <w:p w:rsidR="00EE1566" w:rsidRDefault="00EE1566" w:rsidP="00BF6E9D">
            <w:pPr>
              <w:ind w:left="2"/>
              <w:rPr>
                <w:sz w:val="8"/>
                <w:szCs w:val="8"/>
              </w:rPr>
            </w:pPr>
          </w:p>
          <w:p w:rsidR="00EE1566" w:rsidRDefault="00EE1566" w:rsidP="00BF6E9D">
            <w:pPr>
              <w:ind w:left="2"/>
            </w:pP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66" w:rsidRDefault="00EE1566" w:rsidP="00BF6E9D">
            <w:pPr>
              <w:ind w:left="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d’un des 2 états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du rapport</w:t>
            </w:r>
          </w:p>
          <w:p w:rsidR="00EE1566" w:rsidRDefault="00EE1566" w:rsidP="00BF6E9D">
            <w:pPr>
              <w:ind w:left="2"/>
            </w:pP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8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Recherche d’un des 2 états</w:t>
            </w:r>
          </w:p>
        </w:tc>
      </w:tr>
      <w:tr w:rsidR="00EE1566" w:rsidTr="00BF6E9D">
        <w:trPr>
          <w:trHeight w:val="2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1566" w:rsidRDefault="00EE1566" w:rsidP="00BF6E9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66" w:rsidRDefault="00EE1566" w:rsidP="00BF6E9D"/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Etat le plus petit</w:t>
            </w:r>
          </w:p>
          <w:p w:rsidR="00EE1566" w:rsidRDefault="00EE1566" w:rsidP="00BF6E9D">
            <w:pPr>
              <w:ind w:left="2"/>
              <w:rPr>
                <w:sz w:val="8"/>
                <w:szCs w:val="8"/>
              </w:rPr>
            </w:pPr>
          </w:p>
          <w:p w:rsidR="00EE1566" w:rsidRDefault="00EE1566" w:rsidP="00EE1566">
            <w:pPr>
              <w:ind w:left="2"/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Etat le plus grand.</w:t>
            </w:r>
          </w:p>
          <w:p w:rsidR="00EE1566" w:rsidRDefault="00EE1566" w:rsidP="00BF6E9D">
            <w:pPr>
              <w:ind w:left="2"/>
              <w:rPr>
                <w:sz w:val="8"/>
                <w:szCs w:val="8"/>
              </w:rPr>
            </w:pPr>
          </w:p>
          <w:p w:rsidR="00EE1566" w:rsidRDefault="00EE1566" w:rsidP="00EE1566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Etat le plus petit</w:t>
            </w:r>
          </w:p>
          <w:p w:rsidR="00EE1566" w:rsidRDefault="00EE1566" w:rsidP="00EE1566">
            <w:pPr>
              <w:ind w:left="2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Etat le plus grand.</w:t>
            </w:r>
          </w:p>
          <w:p w:rsidR="00EE1566" w:rsidRPr="00EE1566" w:rsidRDefault="00EE1566" w:rsidP="00BF6E9D">
            <w:pPr>
              <w:ind w:left="2"/>
              <w:rPr>
                <w:rFonts w:ascii="Liberation Serif" w:eastAsia="Liberation Serif" w:hAnsi="Liberation Serif" w:cs="Liberation Serif"/>
                <w:sz w:val="8"/>
                <w:szCs w:val="8"/>
              </w:rPr>
            </w:pPr>
          </w:p>
          <w:p w:rsidR="00EE1566" w:rsidRDefault="00EE1566" w:rsidP="00BF6E9D">
            <w:pPr>
              <w:ind w:left="2"/>
            </w:pPr>
          </w:p>
        </w:tc>
      </w:tr>
    </w:tbl>
    <w:p w:rsidR="00EE1566" w:rsidRDefault="00EE1566" w:rsidP="00EE1566">
      <w:pPr>
        <w:sectPr w:rsidR="00EE1566" w:rsidSect="00DD1E13">
          <w:pgSz w:w="16838" w:h="11906" w:orient="landscape"/>
          <w:pgMar w:top="720" w:right="567" w:bottom="720" w:left="567" w:header="720" w:footer="720" w:gutter="0"/>
          <w:cols w:space="720"/>
          <w:docGrid w:linePitch="299"/>
        </w:sectPr>
      </w:pPr>
    </w:p>
    <w:p w:rsidR="00EE1566" w:rsidRPr="009059DE" w:rsidRDefault="00EE1566" w:rsidP="00EE1566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9059DE">
        <w:rPr>
          <w:rFonts w:asciiTheme="minorHAnsi" w:eastAsia="Times New Roman" w:hAnsiTheme="minorHAnsi" w:cstheme="minorHAnsi"/>
          <w:sz w:val="24"/>
          <w:szCs w:val="24"/>
        </w:rPr>
        <w:lastRenderedPageBreak/>
        <w:t>Problèmes additifs pour les classifications de « Vergnaud » :</w:t>
      </w:r>
    </w:p>
    <w:tbl>
      <w:tblPr>
        <w:tblStyle w:val="TableGrid"/>
        <w:tblW w:w="10206" w:type="dxa"/>
        <w:tblInd w:w="-2" w:type="dxa"/>
        <w:tblCellMar>
          <w:top w:w="69" w:type="dxa"/>
          <w:left w:w="56" w:type="dxa"/>
          <w:right w:w="74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E1566" w:rsidRPr="009059DE" w:rsidTr="00BF6E9D">
        <w:trPr>
          <w:trHeight w:val="10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531BEC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>Pierre</w:t>
            </w:r>
            <w:proofErr w:type="spellEnd"/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 xml:space="preserve"> avait ce matin 114 cartes </w:t>
            </w:r>
            <w:proofErr w:type="spellStart"/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>Pokimoune</w:t>
            </w:r>
            <w:proofErr w:type="spellEnd"/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 xml:space="preserve">. Ce soir il en a 131. </w:t>
            </w:r>
          </w:p>
          <w:p w:rsidR="00EE1566" w:rsidRPr="00531BEC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1BEC">
              <w:rPr>
                <w:rFonts w:asciiTheme="minorHAnsi" w:hAnsiTheme="minorHAnsi" w:cstheme="minorHAnsi"/>
                <w:sz w:val="24"/>
                <w:szCs w:val="24"/>
              </w:rPr>
              <w:t>Combien en a-t-il acheté ?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9059DE" w:rsidRDefault="003B287D" w:rsidP="003B287D">
            <w:pPr>
              <w:ind w:left="2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b/>
                <w:bCs/>
              </w:rPr>
              <w:t>B.</w:t>
            </w:r>
            <w:r>
              <w:rPr>
                <w:b/>
                <w:bCs/>
              </w:rPr>
              <w:t xml:space="preserve"> </w:t>
            </w:r>
            <w:r w:rsidR="00D46301" w:rsidRPr="00531BEC">
              <w:t xml:space="preserve">Dans la boîte de </w:t>
            </w:r>
            <w:r w:rsidR="00D46301">
              <w:t>3</w:t>
            </w:r>
            <w:r w:rsidR="00D46301" w:rsidRPr="00531BEC">
              <w:t xml:space="preserve">8 gommes, il y a </w:t>
            </w:r>
            <w:r w:rsidR="00D46301">
              <w:t>17</w:t>
            </w:r>
            <w:r w:rsidR="00D46301" w:rsidRPr="00531BEC">
              <w:t xml:space="preserve"> gommes pour effacer </w:t>
            </w:r>
            <w:r w:rsidR="00D46301">
              <w:t>l</w:t>
            </w:r>
            <w:r w:rsidR="00D46301" w:rsidRPr="00531BEC">
              <w:t>’encre. Combien y a-t-il de gommes qui effacent le crayon de papier 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531BEC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>J’achète un sweat-shirt en solde qui coûte 29 €. La remise était de 10 €.</w:t>
            </w:r>
          </w:p>
          <w:p w:rsidR="00EE1566" w:rsidRPr="009059DE" w:rsidRDefault="00EE1566" w:rsidP="00BF6E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BEC">
              <w:rPr>
                <w:rFonts w:asciiTheme="minorHAnsi" w:hAnsiTheme="minorHAnsi" w:cstheme="minorHAnsi"/>
                <w:sz w:val="24"/>
                <w:szCs w:val="24"/>
              </w:rPr>
              <w:t>Combien coûtait le sweat-shirt avant les soldes ?</w:t>
            </w:r>
          </w:p>
        </w:tc>
      </w:tr>
      <w:tr w:rsidR="00EE1566" w:rsidRPr="009059DE" w:rsidTr="00BF6E9D">
        <w:trPr>
          <w:trHeight w:val="10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D7" w:rsidRPr="00531BEC" w:rsidRDefault="003B287D" w:rsidP="001A19D7">
            <w:r w:rsidRPr="003B287D">
              <w:rPr>
                <w:b/>
                <w:bCs/>
              </w:rPr>
              <w:t xml:space="preserve">D. </w:t>
            </w:r>
            <w:r w:rsidR="001A19D7" w:rsidRPr="00531BEC">
              <w:t xml:space="preserve">Un monsieur a acheté une paire de </w:t>
            </w:r>
            <w:r w:rsidR="001A19D7">
              <w:t>bottes</w:t>
            </w:r>
            <w:r w:rsidR="001A19D7" w:rsidRPr="00531BEC">
              <w:t xml:space="preserve"> à </w:t>
            </w:r>
            <w:r w:rsidR="001A19D7">
              <w:t>3</w:t>
            </w:r>
            <w:r w:rsidR="001A19D7" w:rsidRPr="00531BEC">
              <w:t xml:space="preserve">7 €, une paire de </w:t>
            </w:r>
            <w:r w:rsidR="001A19D7">
              <w:t>gants</w:t>
            </w:r>
            <w:r w:rsidR="001A19D7" w:rsidRPr="00531BEC">
              <w:t xml:space="preserve"> à 10 €,</w:t>
            </w:r>
            <w:r w:rsidR="001A19D7">
              <w:t xml:space="preserve"> </w:t>
            </w:r>
            <w:r w:rsidR="001A19D7" w:rsidRPr="00531BEC">
              <w:t xml:space="preserve">un </w:t>
            </w:r>
            <w:r w:rsidR="001A19D7">
              <w:t>bonnet à 9</w:t>
            </w:r>
            <w:r w:rsidR="001A19D7" w:rsidRPr="00531BEC">
              <w:t xml:space="preserve"> euros, une </w:t>
            </w:r>
            <w:r w:rsidR="001A19D7">
              <w:t>écharpe à 11</w:t>
            </w:r>
            <w:r w:rsidR="001A19D7" w:rsidRPr="00531BEC">
              <w:t xml:space="preserve"> €.</w:t>
            </w:r>
          </w:p>
          <w:p w:rsidR="00EE1566" w:rsidRPr="009059DE" w:rsidRDefault="001A19D7" w:rsidP="001A19D7">
            <w:pPr>
              <w:ind w:left="2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1BEC">
              <w:t>Quel est le montant de son achat</w:t>
            </w:r>
            <w:r>
              <w:t xml:space="preserve"> </w:t>
            </w:r>
            <w:r w:rsidRPr="00531BEC"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30" w:rsidRDefault="003B287D" w:rsidP="009B5F30">
            <w:pPr>
              <w:ind w:left="2"/>
            </w:pPr>
            <w:r w:rsidRPr="003B287D">
              <w:rPr>
                <w:b/>
                <w:bCs/>
              </w:rPr>
              <w:t>E.</w:t>
            </w:r>
            <w:r>
              <w:t xml:space="preserve"> </w:t>
            </w:r>
            <w:r w:rsidR="009B5F30" w:rsidRPr="00D46301">
              <w:t>Je possède 26 CD et ma sœur</w:t>
            </w:r>
            <w:r w:rsidR="009B5F30">
              <w:t xml:space="preserve"> </w:t>
            </w:r>
            <w:r w:rsidR="009B5F30" w:rsidRPr="00D46301">
              <w:t xml:space="preserve">en a </w:t>
            </w:r>
            <w:r w:rsidR="009B5F30">
              <w:t>78</w:t>
            </w:r>
            <w:r w:rsidR="009B5F30" w:rsidRPr="00D46301">
              <w:t>. Combien en a-t-elle de plus que moi ?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30" w:rsidRPr="00531BEC" w:rsidRDefault="003B287D" w:rsidP="009B5F30">
            <w:pPr>
              <w:ind w:left="2"/>
            </w:pPr>
            <w:r w:rsidRPr="003B287D">
              <w:rPr>
                <w:b/>
                <w:bCs/>
              </w:rPr>
              <w:t xml:space="preserve">F. </w:t>
            </w:r>
            <w:r w:rsidR="009B5F30" w:rsidRPr="00531BEC">
              <w:t xml:space="preserve">Sophie joue au jeu de l’oie. Elle est sur la case </w:t>
            </w:r>
            <w:r w:rsidR="009B5F30">
              <w:t>43</w:t>
            </w:r>
            <w:r w:rsidR="009B5F30" w:rsidRPr="00531BEC">
              <w:t xml:space="preserve">. Elle doit reculer de </w:t>
            </w:r>
            <w:r w:rsidR="009B5F30">
              <w:t>14</w:t>
            </w:r>
            <w:r w:rsidR="009B5F30" w:rsidRPr="00531BEC">
              <w:t xml:space="preserve"> cases. </w:t>
            </w:r>
          </w:p>
          <w:p w:rsidR="009B5F30" w:rsidRPr="00531BEC" w:rsidRDefault="009B5F30" w:rsidP="009B5F30">
            <w:pPr>
              <w:ind w:left="2"/>
            </w:pPr>
            <w:r w:rsidRPr="00531BEC">
              <w:t>Sur quelle case va-t-elle arriver ?</w:t>
            </w:r>
          </w:p>
          <w:p w:rsidR="00EE1566" w:rsidRPr="009059DE" w:rsidRDefault="00EE1566" w:rsidP="00BF6E9D">
            <w:pPr>
              <w:ind w:firstLine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566" w:rsidRPr="009059DE" w:rsidTr="00BF6E9D">
        <w:trPr>
          <w:trHeight w:val="1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30" w:rsidRPr="00531BEC" w:rsidRDefault="003B287D" w:rsidP="009B5F30">
            <w:pPr>
              <w:ind w:left="2"/>
            </w:pPr>
            <w:r w:rsidRPr="003B287D">
              <w:rPr>
                <w:b/>
                <w:bCs/>
              </w:rPr>
              <w:t xml:space="preserve">G. </w:t>
            </w:r>
            <w:r w:rsidR="009B5F30">
              <w:t>Un village</w:t>
            </w:r>
            <w:r w:rsidR="009B5F30" w:rsidRPr="00531BEC">
              <w:t xml:space="preserve"> a 390 habitants, </w:t>
            </w:r>
            <w:r w:rsidR="009B5F30">
              <w:t>le village voisin en a</w:t>
            </w:r>
            <w:r w:rsidR="009B5F30" w:rsidRPr="00531BEC">
              <w:t xml:space="preserve"> 154 de moins.</w:t>
            </w:r>
          </w:p>
          <w:p w:rsidR="009B5F30" w:rsidRPr="00531BEC" w:rsidRDefault="009B5F30" w:rsidP="009B5F30">
            <w:pPr>
              <w:ind w:left="2"/>
            </w:pPr>
            <w:r w:rsidRPr="00531BEC">
              <w:t xml:space="preserve">Combien </w:t>
            </w:r>
            <w:r>
              <w:t>ce village voisin a-t-il</w:t>
            </w:r>
            <w:r w:rsidRPr="00531BEC">
              <w:t xml:space="preserve"> d’habitants ?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531BEC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>Un VTT coûte 1</w:t>
            </w:r>
            <w:r w:rsidR="009B5F3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>9 € à Carrefour et 25 € de plus à Decathlon.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1BEC">
              <w:rPr>
                <w:rFonts w:asciiTheme="minorHAnsi" w:hAnsiTheme="minorHAnsi" w:cstheme="minorHAnsi"/>
                <w:sz w:val="24"/>
                <w:szCs w:val="24"/>
              </w:rPr>
              <w:t>Quel est le prix du VTT à Decathlon 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9059DE" w:rsidRDefault="00EE1566" w:rsidP="00BF6E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1566" w:rsidRPr="009059DE" w:rsidRDefault="00EE1566" w:rsidP="00EE1566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EE1566" w:rsidRPr="009059DE" w:rsidRDefault="00EE1566" w:rsidP="00EE1566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9059DE">
        <w:rPr>
          <w:rFonts w:asciiTheme="minorHAnsi" w:eastAsia="Times New Roman" w:hAnsiTheme="minorHAnsi" w:cstheme="minorHAnsi"/>
          <w:sz w:val="24"/>
          <w:szCs w:val="24"/>
        </w:rPr>
        <w:t>Problèmes multiplicatifs pour les classifications de « Vergnaud » :</w:t>
      </w:r>
    </w:p>
    <w:tbl>
      <w:tblPr>
        <w:tblStyle w:val="TableGrid"/>
        <w:tblW w:w="10206" w:type="dxa"/>
        <w:tblInd w:w="-2" w:type="dxa"/>
        <w:tblCellMar>
          <w:top w:w="69" w:type="dxa"/>
          <w:left w:w="56" w:type="dxa"/>
          <w:right w:w="64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E1566" w:rsidRPr="009059DE" w:rsidTr="00BF6E9D">
        <w:trPr>
          <w:trHeight w:val="17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9B5F30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b/>
                <w:bCs/>
                <w:sz w:val="24"/>
                <w:szCs w:val="24"/>
              </w:rPr>
              <w:t xml:space="preserve">I. </w:t>
            </w:r>
            <w:r w:rsidR="009B5F30" w:rsidRPr="009B5F30">
              <w:rPr>
                <w:sz w:val="24"/>
                <w:szCs w:val="24"/>
              </w:rPr>
              <w:t>Léo participe à une course à pied. Au bout de 5 heures, il a parcouru 60 km. Au bout d’une heure, il avait parcouru 6 fois moins de kilomètres. Combien de kilomètres avait-il parcourus au bout d’une heure 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531BEC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 xml:space="preserve">Un jardinier a planté des roses dans un jardin public. Il y a </w:t>
            </w:r>
            <w:r w:rsidR="00D4630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 xml:space="preserve"> rangées de 140 roses. 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1BEC">
              <w:rPr>
                <w:rFonts w:asciiTheme="minorHAnsi" w:hAnsiTheme="minorHAnsi" w:cstheme="minorHAnsi"/>
                <w:sz w:val="24"/>
                <w:szCs w:val="24"/>
              </w:rPr>
              <w:t>Combien a-t-il planté de roses 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EE1566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K. </w:t>
            </w:r>
            <w:r w:rsidR="00EE1566" w:rsidRPr="00EE1566">
              <w:rPr>
                <w:rFonts w:asciiTheme="minorHAnsi" w:hAnsiTheme="minorHAnsi" w:cstheme="minorHAnsi"/>
                <w:sz w:val="24"/>
                <w:szCs w:val="24"/>
              </w:rPr>
              <w:t xml:space="preserve">Romain possède une collection de </w:t>
            </w:r>
            <w:r w:rsidR="009B5F3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="00EE1566" w:rsidRPr="00EE1566">
              <w:rPr>
                <w:rFonts w:asciiTheme="minorHAnsi" w:hAnsiTheme="minorHAnsi" w:cstheme="minorHAnsi"/>
                <w:sz w:val="24"/>
                <w:szCs w:val="24"/>
              </w:rPr>
              <w:t xml:space="preserve"> petites voitures. Son ami Yoan en a le double.</w:t>
            </w:r>
          </w:p>
          <w:p w:rsidR="00EE1566" w:rsidRPr="009059DE" w:rsidRDefault="00EE1566" w:rsidP="00BF6E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1566">
              <w:rPr>
                <w:rFonts w:asciiTheme="minorHAnsi" w:hAnsiTheme="minorHAnsi" w:cstheme="minorHAnsi"/>
                <w:sz w:val="24"/>
                <w:szCs w:val="24"/>
              </w:rPr>
              <w:t>Combien Yoan a-t-il de voitures ?</w:t>
            </w:r>
          </w:p>
        </w:tc>
      </w:tr>
      <w:tr w:rsidR="00EE1566" w:rsidRPr="009059DE" w:rsidTr="00BF6E9D">
        <w:trPr>
          <w:trHeight w:val="17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531BEC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eastAsia="Liberation Serif" w:hAnsiTheme="minorHAnsi" w:cstheme="minorHAnsi"/>
                <w:b/>
                <w:bCs/>
                <w:sz w:val="24"/>
                <w:szCs w:val="24"/>
              </w:rPr>
              <w:t>L.</w:t>
            </w:r>
            <w:r>
              <w:rPr>
                <w:rFonts w:asciiTheme="minorHAnsi" w:eastAsia="Liberation Serif" w:hAnsiTheme="minorHAnsi" w:cstheme="minorHAnsi"/>
                <w:sz w:val="24"/>
                <w:szCs w:val="24"/>
              </w:rPr>
              <w:t xml:space="preserve"> 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 xml:space="preserve">Pierre a 25 € à dépenser pour Noël. Il veut dépenser 5€ par cadeau. 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1BEC">
              <w:rPr>
                <w:rFonts w:asciiTheme="minorHAnsi" w:hAnsiTheme="minorHAnsi" w:cstheme="minorHAnsi"/>
                <w:sz w:val="24"/>
                <w:szCs w:val="24"/>
              </w:rPr>
              <w:t>Combien peut-il faire de cadeaux 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6A" w:rsidRPr="000C646A" w:rsidRDefault="003B287D" w:rsidP="000C646A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M.</w:t>
            </w:r>
            <w:r w:rsidR="000C64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C646A" w:rsidRPr="000C646A">
              <w:rPr>
                <w:rFonts w:asciiTheme="minorHAnsi" w:hAnsiTheme="minorHAnsi" w:cstheme="minorHAnsi"/>
                <w:sz w:val="24"/>
                <w:szCs w:val="24"/>
              </w:rPr>
              <w:t xml:space="preserve">Picsou a dans son porte-monnaie 240 €. Donald a dans son porte-monnaie 8 €. </w:t>
            </w:r>
          </w:p>
          <w:p w:rsidR="00EE1566" w:rsidRPr="000C646A" w:rsidRDefault="000C646A" w:rsidP="000C646A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C646A">
              <w:rPr>
                <w:rFonts w:asciiTheme="minorHAnsi" w:hAnsiTheme="minorHAnsi" w:cstheme="minorHAnsi"/>
                <w:sz w:val="24"/>
                <w:szCs w:val="24"/>
              </w:rPr>
              <w:t>Combien de fois Picsou a-t-il plus d’argent que Donald dans son porte-monnaie ?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9059DE" w:rsidRDefault="003B287D" w:rsidP="00BF6E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N. </w:t>
            </w:r>
            <w:r w:rsidR="00EE1566" w:rsidRPr="009059D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1260B0">
              <w:rPr>
                <w:rFonts w:asciiTheme="minorHAnsi" w:hAnsiTheme="minorHAnsi" w:cstheme="minorHAnsi"/>
                <w:sz w:val="24"/>
                <w:szCs w:val="24"/>
              </w:rPr>
              <w:t>ouis</w:t>
            </w:r>
            <w:r w:rsidR="00EE1566" w:rsidRPr="009059DE">
              <w:rPr>
                <w:rFonts w:asciiTheme="minorHAnsi" w:hAnsiTheme="minorHAnsi" w:cstheme="minorHAnsi"/>
                <w:sz w:val="24"/>
                <w:szCs w:val="24"/>
              </w:rPr>
              <w:t xml:space="preserve"> passe une pâte de 17 cm de long dans un pressoir. A la sortie, elle mesure 51 cm</w:t>
            </w:r>
            <w:r w:rsidR="00EE1566" w:rsidRPr="00AB083B">
              <w:rPr>
                <w:rFonts w:asciiTheme="minorHAnsi" w:hAnsiTheme="minorHAnsi" w:cstheme="minorHAnsi"/>
                <w:sz w:val="24"/>
                <w:szCs w:val="24"/>
              </w:rPr>
              <w:t xml:space="preserve">. Combien de fois </w:t>
            </w:r>
            <w:r w:rsidR="00EE1566" w:rsidRPr="009059DE">
              <w:rPr>
                <w:rFonts w:asciiTheme="minorHAnsi" w:hAnsiTheme="minorHAnsi" w:cstheme="minorHAnsi"/>
                <w:sz w:val="24"/>
                <w:szCs w:val="24"/>
              </w:rPr>
              <w:t>le pressoir a-t-il</w:t>
            </w:r>
            <w:r w:rsidR="00EE1566" w:rsidRPr="00AB083B">
              <w:rPr>
                <w:rFonts w:asciiTheme="minorHAnsi" w:hAnsiTheme="minorHAnsi" w:cstheme="minorHAnsi"/>
                <w:sz w:val="24"/>
                <w:szCs w:val="24"/>
              </w:rPr>
              <w:t xml:space="preserve"> agrandi la</w:t>
            </w:r>
            <w:r w:rsidR="00EE1566" w:rsidRPr="009059DE">
              <w:rPr>
                <w:rFonts w:asciiTheme="minorHAnsi" w:hAnsiTheme="minorHAnsi" w:cstheme="minorHAnsi"/>
                <w:sz w:val="24"/>
                <w:szCs w:val="24"/>
              </w:rPr>
              <w:t xml:space="preserve"> pâte</w:t>
            </w:r>
            <w:r w:rsidR="00EE1566" w:rsidRPr="00AB083B">
              <w:rPr>
                <w:rFonts w:asciiTheme="minorHAnsi" w:hAnsiTheme="minorHAnsi" w:cstheme="minorHAnsi"/>
                <w:sz w:val="24"/>
                <w:szCs w:val="24"/>
              </w:rPr>
              <w:t> ?</w:t>
            </w:r>
          </w:p>
        </w:tc>
      </w:tr>
      <w:tr w:rsidR="00EE1566" w:rsidRPr="009059DE" w:rsidTr="00BF6E9D">
        <w:trPr>
          <w:trHeight w:val="12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531BEC" w:rsidRDefault="003B287D" w:rsidP="00BF6E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O. 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 xml:space="preserve">Si 1 paquet de 6 briquettes de jus de fruit coûte </w:t>
            </w:r>
            <w:r w:rsidR="00D4630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EE1566" w:rsidRPr="00531BEC">
              <w:rPr>
                <w:rFonts w:asciiTheme="minorHAnsi" w:hAnsiTheme="minorHAnsi" w:cstheme="minorHAnsi"/>
                <w:sz w:val="24"/>
                <w:szCs w:val="24"/>
              </w:rPr>
              <w:t xml:space="preserve"> €.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1BEC">
              <w:rPr>
                <w:rFonts w:asciiTheme="minorHAnsi" w:hAnsiTheme="minorHAnsi" w:cstheme="minorHAnsi"/>
                <w:sz w:val="24"/>
                <w:szCs w:val="24"/>
              </w:rPr>
              <w:t>Combien coûte une seule briquette 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AB083B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P. </w:t>
            </w:r>
            <w:r w:rsidR="00EE1566" w:rsidRPr="00AB083B">
              <w:rPr>
                <w:rFonts w:asciiTheme="minorHAnsi" w:hAnsiTheme="minorHAnsi" w:cstheme="minorHAnsi"/>
                <w:sz w:val="24"/>
                <w:szCs w:val="24"/>
              </w:rPr>
              <w:t xml:space="preserve">Karine mesure les longueurs de 2 rubans. L’un mesure </w:t>
            </w:r>
            <w:r w:rsidR="009B5F3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EE1566" w:rsidRPr="00AB083B">
              <w:rPr>
                <w:rFonts w:asciiTheme="minorHAnsi" w:hAnsiTheme="minorHAnsi" w:cstheme="minorHAnsi"/>
                <w:sz w:val="24"/>
                <w:szCs w:val="24"/>
              </w:rPr>
              <w:t xml:space="preserve"> cm, l’autre est 4 fois</w:t>
            </w:r>
            <w:r w:rsidR="00EE1566" w:rsidRPr="009059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1566" w:rsidRPr="00AB083B">
              <w:rPr>
                <w:rFonts w:asciiTheme="minorHAnsi" w:hAnsiTheme="minorHAnsi" w:cstheme="minorHAnsi"/>
                <w:sz w:val="24"/>
                <w:szCs w:val="24"/>
              </w:rPr>
              <w:t xml:space="preserve">plus court. </w:t>
            </w:r>
          </w:p>
          <w:p w:rsidR="00EE1566" w:rsidRPr="00AB083B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B083B">
              <w:rPr>
                <w:rFonts w:asciiTheme="minorHAnsi" w:hAnsiTheme="minorHAnsi" w:cstheme="minorHAnsi"/>
                <w:sz w:val="24"/>
                <w:szCs w:val="24"/>
              </w:rPr>
              <w:t>Combien mesure le deuxième ruban ?</w:t>
            </w:r>
          </w:p>
          <w:p w:rsidR="00EE1566" w:rsidRPr="009059DE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6" w:rsidRPr="00AB083B" w:rsidRDefault="003B287D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B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Q. </w:t>
            </w:r>
            <w:r w:rsidR="00EE1566" w:rsidRPr="00AB083B">
              <w:rPr>
                <w:rFonts w:asciiTheme="minorHAnsi" w:hAnsiTheme="minorHAnsi" w:cstheme="minorHAnsi"/>
                <w:sz w:val="24"/>
                <w:szCs w:val="24"/>
              </w:rPr>
              <w:t>Aline mesurait 52 cm à la naissance. Elle mesure maintenant 3 fois plus. Quelle est</w:t>
            </w:r>
          </w:p>
          <w:p w:rsidR="00EE1566" w:rsidRPr="00AB083B" w:rsidRDefault="00EE1566" w:rsidP="00BF6E9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B083B">
              <w:rPr>
                <w:rFonts w:asciiTheme="minorHAnsi" w:hAnsiTheme="minorHAnsi" w:cstheme="minorHAnsi"/>
                <w:sz w:val="24"/>
                <w:szCs w:val="24"/>
              </w:rPr>
              <w:t xml:space="preserve">sa taille actuelle ? </w:t>
            </w:r>
          </w:p>
          <w:p w:rsidR="00EE1566" w:rsidRPr="009059DE" w:rsidRDefault="00EE1566" w:rsidP="00BF6E9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1566" w:rsidRDefault="00EE1566">
      <w:pPr>
        <w:spacing w:after="0"/>
        <w:ind w:left="-5" w:hanging="10"/>
        <w:rPr>
          <w:rFonts w:asciiTheme="minorHAnsi" w:eastAsia="Times New Roman" w:hAnsiTheme="minorHAnsi" w:cstheme="minorHAnsi"/>
          <w:sz w:val="24"/>
        </w:rPr>
      </w:pPr>
    </w:p>
    <w:p w:rsidR="00DD1E13" w:rsidRDefault="00DD1E13"/>
    <w:sectPr w:rsidR="00DD1E13" w:rsidSect="00DD1E1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74"/>
    <w:rsid w:val="000C646A"/>
    <w:rsid w:val="001260B0"/>
    <w:rsid w:val="001A19D7"/>
    <w:rsid w:val="003B287D"/>
    <w:rsid w:val="00531BEC"/>
    <w:rsid w:val="009B5F30"/>
    <w:rsid w:val="00AB083B"/>
    <w:rsid w:val="00C10E74"/>
    <w:rsid w:val="00D46301"/>
    <w:rsid w:val="00DD1E13"/>
    <w:rsid w:val="00EE1566"/>
    <w:rsid w:val="00F25D53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244D"/>
  <w15:docId w15:val="{A1886902-5ACC-4200-A1FC-F7D6917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083B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Tank</dc:creator>
  <cp:keywords/>
  <cp:lastModifiedBy>Stéphane Tank</cp:lastModifiedBy>
  <cp:revision>5</cp:revision>
  <dcterms:created xsi:type="dcterms:W3CDTF">2020-02-09T10:58:00Z</dcterms:created>
  <dcterms:modified xsi:type="dcterms:W3CDTF">2020-02-09T16:45:00Z</dcterms:modified>
</cp:coreProperties>
</file>