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35CEE" w14:textId="77777777" w:rsidR="008D662E" w:rsidRDefault="008D662E" w:rsidP="008D662E">
      <w:pPr>
        <w:rPr>
          <w:b/>
          <w:bCs/>
          <w:sz w:val="24"/>
          <w:szCs w:val="24"/>
        </w:rPr>
      </w:pPr>
    </w:p>
    <w:p w14:paraId="04C7936A" w14:textId="35354E70" w:rsidR="008D662E" w:rsidRDefault="00331A01" w:rsidP="00331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Progression pour enseigner</w:t>
      </w:r>
      <w:r w:rsidR="00433878" w:rsidRPr="008D662E">
        <w:rPr>
          <w:rFonts w:cstheme="minorHAnsi"/>
          <w:b/>
          <w:bCs/>
          <w:sz w:val="24"/>
          <w:szCs w:val="24"/>
        </w:rPr>
        <w:t xml:space="preserve"> le nombre</w:t>
      </w:r>
      <w:r w:rsidR="008D662E" w:rsidRPr="008D662E">
        <w:rPr>
          <w:rFonts w:cstheme="minorHAnsi"/>
          <w:b/>
          <w:bCs/>
          <w:sz w:val="24"/>
          <w:szCs w:val="24"/>
        </w:rPr>
        <w:t xml:space="preserve"> dans un espace-nombre</w:t>
      </w:r>
      <w:r>
        <w:rPr>
          <w:rFonts w:cstheme="minorHAnsi"/>
          <w:b/>
          <w:bCs/>
          <w:sz w:val="24"/>
          <w:szCs w:val="24"/>
        </w:rPr>
        <w:t>.</w:t>
      </w:r>
      <w:r w:rsidR="00433878" w:rsidRPr="008D662E">
        <w:rPr>
          <w:rFonts w:cstheme="minorHAnsi"/>
          <w:b/>
          <w:bCs/>
          <w:sz w:val="24"/>
          <w:szCs w:val="24"/>
        </w:rPr>
        <w:t> </w:t>
      </w:r>
    </w:p>
    <w:p w14:paraId="6FB483DD" w14:textId="694485A2" w:rsidR="00433878" w:rsidRPr="008D662E" w:rsidRDefault="00433878" w:rsidP="008D662E">
      <w:pPr>
        <w:rPr>
          <w:rFonts w:cstheme="minorHAnsi"/>
          <w:b/>
          <w:bCs/>
          <w:sz w:val="24"/>
          <w:szCs w:val="24"/>
        </w:rPr>
      </w:pPr>
      <w:r w:rsidRPr="008D662E">
        <w:rPr>
          <w:rFonts w:cstheme="minorHAnsi"/>
          <w:b/>
          <w:bCs/>
        </w:rPr>
        <w:t>La résolution de problème et les formes et grandeurs ne sont pas abordées dans ce cadre.</w:t>
      </w:r>
    </w:p>
    <w:p w14:paraId="7B33A124" w14:textId="707E4755" w:rsidR="00433878" w:rsidRPr="008D662E" w:rsidRDefault="008D662E" w:rsidP="00433878">
      <w:pPr>
        <w:rPr>
          <w:rFonts w:cstheme="minorHAnsi"/>
          <w:b/>
          <w:bCs/>
          <w:iCs/>
        </w:rPr>
      </w:pPr>
      <w:r w:rsidRPr="008D662E">
        <w:rPr>
          <w:rFonts w:cstheme="minorHAnsi"/>
          <w:b/>
          <w:bCs/>
          <w:iCs/>
        </w:rPr>
        <w:t xml:space="preserve">Pour chaque nombre, </w:t>
      </w:r>
      <w:r w:rsidR="00433878" w:rsidRPr="008D662E">
        <w:rPr>
          <w:rFonts w:cstheme="minorHAnsi"/>
          <w:b/>
          <w:bCs/>
          <w:iCs/>
        </w:rPr>
        <w:t xml:space="preserve">la construction du nombre passe par plusieurs </w:t>
      </w:r>
      <w:r w:rsidR="00932A1E">
        <w:rPr>
          <w:rFonts w:cstheme="minorHAnsi"/>
          <w:b/>
          <w:bCs/>
          <w:iCs/>
        </w:rPr>
        <w:t>étapes :</w:t>
      </w:r>
    </w:p>
    <w:p w14:paraId="06B9E13C" w14:textId="14063BB5" w:rsidR="00433878" w:rsidRPr="008D662E" w:rsidRDefault="00433878" w:rsidP="0043387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Compte</w:t>
      </w:r>
      <w:r w:rsidR="008D662E">
        <w:rPr>
          <w:rFonts w:cstheme="minorHAnsi"/>
          <w:b/>
          <w:bCs/>
        </w:rPr>
        <w:t>r</w:t>
      </w:r>
      <w:r w:rsidRPr="008D662E">
        <w:rPr>
          <w:rFonts w:cstheme="minorHAnsi"/>
          <w:b/>
          <w:bCs/>
        </w:rPr>
        <w:t xml:space="preserve"> jusqu’</w:t>
      </w:r>
      <w:r w:rsidR="00331A01">
        <w:rPr>
          <w:rFonts w:cstheme="minorHAnsi"/>
          <w:b/>
          <w:bCs/>
        </w:rPr>
        <w:t xml:space="preserve">au </w:t>
      </w:r>
      <w:r w:rsidRPr="008D662E">
        <w:rPr>
          <w:rFonts w:cstheme="minorHAnsi"/>
          <w:b/>
          <w:bCs/>
        </w:rPr>
        <w:t>nombre</w:t>
      </w:r>
      <w:r w:rsidR="00331A01">
        <w:rPr>
          <w:rFonts w:cstheme="minorHAnsi"/>
          <w:b/>
          <w:bCs/>
        </w:rPr>
        <w:t xml:space="preserve"> X</w:t>
      </w:r>
      <w:r w:rsidR="008D662E" w:rsidRPr="008D662E">
        <w:rPr>
          <w:rFonts w:cstheme="minorHAnsi"/>
          <w:b/>
          <w:bCs/>
        </w:rPr>
        <w:t>.</w:t>
      </w:r>
    </w:p>
    <w:p w14:paraId="240277B7" w14:textId="590DE3E3" w:rsidR="00433878" w:rsidRPr="008D662E" w:rsidRDefault="00433878" w:rsidP="0043387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Identifie</w:t>
      </w:r>
      <w:r w:rsidR="00331A01">
        <w:rPr>
          <w:rFonts w:cstheme="minorHAnsi"/>
          <w:b/>
          <w:bCs/>
        </w:rPr>
        <w:t>r</w:t>
      </w:r>
      <w:r w:rsidRPr="008D662E">
        <w:rPr>
          <w:rFonts w:cstheme="minorHAnsi"/>
          <w:b/>
          <w:bCs/>
        </w:rPr>
        <w:t xml:space="preserve"> une quantité constituée jusqu’</w:t>
      </w:r>
      <w:r w:rsidR="00331A01">
        <w:rPr>
          <w:rFonts w:cstheme="minorHAnsi"/>
          <w:b/>
          <w:bCs/>
        </w:rPr>
        <w:t xml:space="preserve">au </w:t>
      </w:r>
      <w:r w:rsidRPr="008D662E">
        <w:rPr>
          <w:rFonts w:cstheme="minorHAnsi"/>
          <w:b/>
          <w:bCs/>
        </w:rPr>
        <w:t>nombre</w:t>
      </w:r>
      <w:r w:rsidR="00331A01">
        <w:rPr>
          <w:rFonts w:cstheme="minorHAnsi"/>
          <w:b/>
          <w:bCs/>
        </w:rPr>
        <w:t xml:space="preserve"> X</w:t>
      </w:r>
      <w:r w:rsidRPr="008D662E">
        <w:rPr>
          <w:rFonts w:cstheme="minorHAnsi"/>
          <w:b/>
          <w:bCs/>
        </w:rPr>
        <w:t xml:space="preserve"> en la dénombrant ou pas (subitizing)</w:t>
      </w:r>
      <w:r w:rsidR="008D662E" w:rsidRPr="008D662E">
        <w:rPr>
          <w:rFonts w:cstheme="minorHAnsi"/>
          <w:b/>
          <w:bCs/>
        </w:rPr>
        <w:t>.</w:t>
      </w:r>
    </w:p>
    <w:p w14:paraId="0DB774CF" w14:textId="4A9EEECB" w:rsidR="00433878" w:rsidRPr="008D662E" w:rsidRDefault="00433878" w:rsidP="0043387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Connaît</w:t>
      </w:r>
      <w:r w:rsidR="008D662E">
        <w:rPr>
          <w:rFonts w:cstheme="minorHAnsi"/>
          <w:b/>
          <w:bCs/>
        </w:rPr>
        <w:t>re</w:t>
      </w:r>
      <w:r w:rsidRPr="008D662E">
        <w:rPr>
          <w:rFonts w:cstheme="minorHAnsi"/>
          <w:b/>
          <w:bCs/>
        </w:rPr>
        <w:t xml:space="preserve"> les écritures chiffrées jusqu’</w:t>
      </w:r>
      <w:r w:rsidR="00932A1E">
        <w:rPr>
          <w:rFonts w:cstheme="minorHAnsi"/>
          <w:b/>
          <w:bCs/>
        </w:rPr>
        <w:t xml:space="preserve">au </w:t>
      </w:r>
      <w:r w:rsidRPr="008D662E">
        <w:rPr>
          <w:rFonts w:cstheme="minorHAnsi"/>
          <w:b/>
          <w:bCs/>
        </w:rPr>
        <w:t>nombre</w:t>
      </w:r>
      <w:r w:rsidR="00932A1E">
        <w:rPr>
          <w:rFonts w:cstheme="minorHAnsi"/>
          <w:b/>
          <w:bCs/>
        </w:rPr>
        <w:t xml:space="preserve"> X</w:t>
      </w:r>
      <w:r w:rsidR="008D662E" w:rsidRPr="008D662E">
        <w:rPr>
          <w:rFonts w:cstheme="minorHAnsi"/>
          <w:b/>
          <w:bCs/>
        </w:rPr>
        <w:t>.</w:t>
      </w:r>
    </w:p>
    <w:p w14:paraId="5208EE0F" w14:textId="28A5D7BB" w:rsidR="00433878" w:rsidRPr="008D662E" w:rsidRDefault="00433878" w:rsidP="0043387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Associe</w:t>
      </w:r>
      <w:r w:rsidR="008D662E">
        <w:rPr>
          <w:rFonts w:cstheme="minorHAnsi"/>
          <w:b/>
          <w:bCs/>
        </w:rPr>
        <w:t>r</w:t>
      </w:r>
      <w:r w:rsidRPr="008D662E">
        <w:rPr>
          <w:rFonts w:cstheme="minorHAnsi"/>
          <w:b/>
          <w:bCs/>
        </w:rPr>
        <w:t xml:space="preserve"> écriture chiffrée et quantité </w:t>
      </w:r>
      <w:r w:rsidR="00DF08BD" w:rsidRPr="008D662E">
        <w:rPr>
          <w:rFonts w:cstheme="minorHAnsi"/>
          <w:b/>
          <w:bCs/>
        </w:rPr>
        <w:t xml:space="preserve">constituée </w:t>
      </w:r>
      <w:r w:rsidRPr="008D662E">
        <w:rPr>
          <w:rFonts w:cstheme="minorHAnsi"/>
          <w:b/>
          <w:bCs/>
        </w:rPr>
        <w:t>jusqu’</w:t>
      </w:r>
      <w:r w:rsidR="00932A1E">
        <w:rPr>
          <w:rFonts w:cstheme="minorHAnsi"/>
          <w:b/>
          <w:bCs/>
        </w:rPr>
        <w:t xml:space="preserve">au </w:t>
      </w:r>
      <w:r w:rsidRPr="008D662E">
        <w:rPr>
          <w:rFonts w:cstheme="minorHAnsi"/>
          <w:b/>
          <w:bCs/>
        </w:rPr>
        <w:t>nombre</w:t>
      </w:r>
      <w:r w:rsidR="00932A1E">
        <w:rPr>
          <w:rFonts w:cstheme="minorHAnsi"/>
          <w:b/>
          <w:bCs/>
        </w:rPr>
        <w:t xml:space="preserve"> X</w:t>
      </w:r>
      <w:r w:rsidR="008D662E" w:rsidRPr="008D662E">
        <w:rPr>
          <w:rFonts w:cstheme="minorHAnsi"/>
          <w:b/>
          <w:bCs/>
        </w:rPr>
        <w:t>.</w:t>
      </w:r>
    </w:p>
    <w:p w14:paraId="3BA18C84" w14:textId="2ED5AA52" w:rsidR="00433878" w:rsidRPr="008D662E" w:rsidRDefault="00433878" w:rsidP="0043387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Constitue</w:t>
      </w:r>
      <w:r w:rsidR="008D662E">
        <w:rPr>
          <w:rFonts w:cstheme="minorHAnsi"/>
          <w:b/>
          <w:bCs/>
        </w:rPr>
        <w:t>r</w:t>
      </w:r>
      <w:r w:rsidRPr="008D662E">
        <w:rPr>
          <w:rFonts w:cstheme="minorHAnsi"/>
          <w:b/>
          <w:bCs/>
        </w:rPr>
        <w:t xml:space="preserve"> une quantité de 1 </w:t>
      </w:r>
      <w:r w:rsidR="00932A1E">
        <w:rPr>
          <w:rFonts w:cstheme="minorHAnsi"/>
          <w:b/>
          <w:bCs/>
        </w:rPr>
        <w:t>au</w:t>
      </w:r>
      <w:r w:rsidRPr="008D662E">
        <w:rPr>
          <w:rFonts w:cstheme="minorHAnsi"/>
          <w:b/>
          <w:bCs/>
        </w:rPr>
        <w:t xml:space="preserve"> nombre</w:t>
      </w:r>
      <w:r w:rsidR="00932A1E">
        <w:rPr>
          <w:rFonts w:cstheme="minorHAnsi"/>
          <w:b/>
          <w:bCs/>
        </w:rPr>
        <w:t xml:space="preserve"> X</w:t>
      </w:r>
      <w:r w:rsidR="008D662E" w:rsidRPr="008D662E">
        <w:rPr>
          <w:rFonts w:cstheme="minorHAnsi"/>
          <w:b/>
          <w:bCs/>
        </w:rPr>
        <w:t>.</w:t>
      </w:r>
    </w:p>
    <w:p w14:paraId="3F988057" w14:textId="2E958AC8" w:rsidR="00433878" w:rsidRPr="008D662E" w:rsidRDefault="00433878" w:rsidP="0043387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Décompose</w:t>
      </w:r>
      <w:r w:rsidR="008D662E">
        <w:rPr>
          <w:rFonts w:cstheme="minorHAnsi"/>
          <w:b/>
          <w:bCs/>
        </w:rPr>
        <w:t>r</w:t>
      </w:r>
      <w:r w:rsidRPr="008D662E">
        <w:rPr>
          <w:rFonts w:cstheme="minorHAnsi"/>
          <w:b/>
          <w:bCs/>
        </w:rPr>
        <w:t xml:space="preserve"> et recompos</w:t>
      </w:r>
      <w:r w:rsidR="008D662E" w:rsidRPr="008D662E">
        <w:rPr>
          <w:rFonts w:cstheme="minorHAnsi"/>
          <w:b/>
          <w:bCs/>
        </w:rPr>
        <w:t>e</w:t>
      </w:r>
      <w:r w:rsidR="00331A01">
        <w:rPr>
          <w:rFonts w:cstheme="minorHAnsi"/>
          <w:b/>
          <w:bCs/>
        </w:rPr>
        <w:t>r</w:t>
      </w:r>
      <w:r w:rsidR="008D662E" w:rsidRPr="008D662E">
        <w:rPr>
          <w:rFonts w:cstheme="minorHAnsi"/>
          <w:b/>
          <w:bCs/>
        </w:rPr>
        <w:t xml:space="preserve"> les nombres jusqu’</w:t>
      </w:r>
      <w:r w:rsidR="00932A1E">
        <w:rPr>
          <w:rFonts w:cstheme="minorHAnsi"/>
          <w:b/>
          <w:bCs/>
        </w:rPr>
        <w:t xml:space="preserve">au </w:t>
      </w:r>
      <w:r w:rsidR="008D662E" w:rsidRPr="008D662E">
        <w:rPr>
          <w:rFonts w:cstheme="minorHAnsi"/>
          <w:b/>
          <w:bCs/>
        </w:rPr>
        <w:t>nombre</w:t>
      </w:r>
      <w:r w:rsidR="00932A1E">
        <w:rPr>
          <w:rFonts w:cstheme="minorHAnsi"/>
          <w:b/>
          <w:bCs/>
        </w:rPr>
        <w:t xml:space="preserve"> X</w:t>
      </w:r>
      <w:r w:rsidR="008D662E" w:rsidRPr="008D662E">
        <w:rPr>
          <w:rFonts w:cstheme="minorHAnsi"/>
          <w:b/>
          <w:bCs/>
        </w:rPr>
        <w:t>.</w:t>
      </w:r>
    </w:p>
    <w:p w14:paraId="7205F352" w14:textId="0CA88FFD" w:rsidR="00EF6D6E" w:rsidRPr="008D662E" w:rsidRDefault="00433878" w:rsidP="008D662E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8D662E">
        <w:rPr>
          <w:rFonts w:cstheme="minorHAnsi"/>
          <w:b/>
          <w:bCs/>
        </w:rPr>
        <w:t>Associe</w:t>
      </w:r>
      <w:r w:rsidR="008D662E">
        <w:rPr>
          <w:rFonts w:cstheme="minorHAnsi"/>
          <w:b/>
          <w:bCs/>
        </w:rPr>
        <w:t>r</w:t>
      </w:r>
      <w:r w:rsidRPr="008D662E">
        <w:rPr>
          <w:rFonts w:cstheme="minorHAnsi"/>
          <w:b/>
          <w:bCs/>
        </w:rPr>
        <w:t xml:space="preserve"> les différentes représentations d’un nombre jusqu’</w:t>
      </w:r>
      <w:r w:rsidR="00932A1E">
        <w:rPr>
          <w:rFonts w:cstheme="minorHAnsi"/>
          <w:b/>
          <w:bCs/>
        </w:rPr>
        <w:t>au</w:t>
      </w:r>
      <w:r w:rsidRPr="008D662E">
        <w:rPr>
          <w:rFonts w:cstheme="minorHAnsi"/>
          <w:b/>
          <w:bCs/>
        </w:rPr>
        <w:t xml:space="preserve"> nombre</w:t>
      </w:r>
      <w:r w:rsidR="00932A1E">
        <w:rPr>
          <w:rFonts w:cstheme="minorHAnsi"/>
          <w:b/>
          <w:bCs/>
        </w:rPr>
        <w:t xml:space="preserve"> X</w:t>
      </w:r>
      <w:r w:rsidR="008D662E" w:rsidRPr="008D662E">
        <w:rPr>
          <w:rFonts w:cstheme="minorHAnsi"/>
          <w:b/>
          <w:bCs/>
        </w:rPr>
        <w:t>.</w:t>
      </w:r>
    </w:p>
    <w:p w14:paraId="6EAC48F9" w14:textId="5A2F0E7B" w:rsidR="00433878" w:rsidRPr="008D662E" w:rsidRDefault="00932A1E" w:rsidP="00433878">
      <w:pPr>
        <w:rPr>
          <w:rFonts w:cstheme="minorHAnsi"/>
        </w:rPr>
      </w:pPr>
      <w:r>
        <w:rPr>
          <w:rFonts w:cstheme="minorHAnsi"/>
        </w:rPr>
        <w:t>Propositions :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899"/>
        <w:gridCol w:w="4305"/>
        <w:gridCol w:w="5406"/>
        <w:gridCol w:w="2384"/>
      </w:tblGrid>
      <w:tr w:rsidR="00F04E19" w:rsidRPr="008D662E" w14:paraId="7C6E70F5" w14:textId="77777777" w:rsidTr="00331A01">
        <w:tc>
          <w:tcPr>
            <w:tcW w:w="865" w:type="pct"/>
          </w:tcPr>
          <w:p w14:paraId="627860C1" w14:textId="076C479F" w:rsidR="00433878" w:rsidRPr="008D662E" w:rsidRDefault="00433878" w:rsidP="003A43DC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Etapes</w:t>
            </w:r>
          </w:p>
        </w:tc>
        <w:tc>
          <w:tcPr>
            <w:tcW w:w="3097" w:type="pct"/>
            <w:gridSpan w:val="2"/>
          </w:tcPr>
          <w:p w14:paraId="00D91B73" w14:textId="6F9544BC" w:rsidR="00433878" w:rsidRPr="008D662E" w:rsidRDefault="00433878" w:rsidP="003A43DC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Exemples de mise e</w:t>
            </w:r>
            <w:r w:rsidR="003A43DC" w:rsidRPr="008D662E">
              <w:rPr>
                <w:rFonts w:cstheme="minorHAnsi"/>
                <w:b/>
                <w:bCs/>
                <w:sz w:val="24"/>
                <w:szCs w:val="24"/>
              </w:rPr>
              <w:t>n pratique</w:t>
            </w:r>
          </w:p>
        </w:tc>
        <w:tc>
          <w:tcPr>
            <w:tcW w:w="1038" w:type="pct"/>
          </w:tcPr>
          <w:p w14:paraId="23FEAE38" w14:textId="77777777" w:rsidR="00433878" w:rsidRPr="008D662E" w:rsidRDefault="00433878" w:rsidP="003A43DC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Et moi dans ma classe ?</w:t>
            </w:r>
          </w:p>
        </w:tc>
      </w:tr>
      <w:tr w:rsidR="00F04E19" w:rsidRPr="008D662E" w14:paraId="7B456E21" w14:textId="77777777" w:rsidTr="00331A01">
        <w:tc>
          <w:tcPr>
            <w:tcW w:w="865" w:type="pct"/>
          </w:tcPr>
          <w:p w14:paraId="5083A710" w14:textId="484CDE17" w:rsidR="00BB17DC" w:rsidRPr="008D662E" w:rsidRDefault="00BB17DC" w:rsidP="00BB1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En amont : </w:t>
            </w:r>
            <w:r w:rsidR="003F1EEA" w:rsidRPr="008D662E">
              <w:rPr>
                <w:rFonts w:cstheme="minorHAnsi"/>
                <w:b/>
                <w:bCs/>
                <w:sz w:val="24"/>
                <w:szCs w:val="24"/>
              </w:rPr>
              <w:t>travailler sur les ordres de grandeurs</w:t>
            </w:r>
          </w:p>
        </w:tc>
        <w:tc>
          <w:tcPr>
            <w:tcW w:w="1493" w:type="pct"/>
          </w:tcPr>
          <w:p w14:paraId="1A24002F" w14:textId="77777777" w:rsidR="00BB17DC" w:rsidRPr="008D662E" w:rsidRDefault="003F1EEA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Tour rose / escalier marron</w:t>
            </w:r>
          </w:p>
          <w:p w14:paraId="76F49675" w14:textId="77777777" w:rsidR="00F04E19" w:rsidRPr="008D662E" w:rsidRDefault="00F04E19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EA55FCC" wp14:editId="1B58E700">
                  <wp:extent cx="724395" cy="1543253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our-rose-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1" r="27290"/>
                          <a:stretch/>
                        </pic:blipFill>
                        <pic:spPr bwMode="auto">
                          <a:xfrm>
                            <a:off x="0" y="0"/>
                            <a:ext cx="727998" cy="1550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662E">
              <w:rPr>
                <w:rFonts w:cstheme="minorHAnsi"/>
              </w:rPr>
              <w:t xml:space="preserve"> </w:t>
            </w:r>
            <w:r w:rsidR="00B740BA"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94E78F4" wp14:editId="6160ECF1">
                  <wp:extent cx="1157592" cy="1157592"/>
                  <wp:effectExtent l="0" t="0" r="508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scalier marr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93" cy="117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CEC99" w14:textId="65472F75" w:rsidR="008D662E" w:rsidRPr="008D662E" w:rsidRDefault="008D662E" w:rsidP="00E86475">
            <w:pPr>
              <w:rPr>
                <w:rFonts w:cstheme="minorHAnsi"/>
              </w:rPr>
            </w:pPr>
          </w:p>
        </w:tc>
        <w:tc>
          <w:tcPr>
            <w:tcW w:w="1604" w:type="pct"/>
          </w:tcPr>
          <w:p w14:paraId="5D5D7084" w14:textId="77777777" w:rsidR="00BB17DC" w:rsidRPr="008D662E" w:rsidRDefault="003F1EEA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Tour de cubes</w:t>
            </w:r>
          </w:p>
          <w:p w14:paraId="35FD96FA" w14:textId="3780AC83" w:rsidR="00BA11DC" w:rsidRPr="008D662E" w:rsidRDefault="00BA11DC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237A812" wp14:editId="05A40348">
                  <wp:extent cx="1458088" cy="820141"/>
                  <wp:effectExtent l="0" t="4763" r="4128" b="4127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4819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7308" cy="8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pct"/>
          </w:tcPr>
          <w:p w14:paraId="5C95D627" w14:textId="77777777" w:rsidR="00BB17DC" w:rsidRPr="008D662E" w:rsidRDefault="00BB17DC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291866FC" w14:textId="77777777" w:rsidTr="00331A01">
        <w:tc>
          <w:tcPr>
            <w:tcW w:w="865" w:type="pct"/>
          </w:tcPr>
          <w:p w14:paraId="7895D987" w14:textId="3DEEA8AE" w:rsidR="00433878" w:rsidRPr="008D662E" w:rsidRDefault="00433878" w:rsidP="00331A01">
            <w:pPr>
              <w:pStyle w:val="Paragraphedeliste"/>
              <w:numPr>
                <w:ilvl w:val="0"/>
                <w:numId w:val="2"/>
              </w:numPr>
              <w:ind w:left="0" w:firstLine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lastRenderedPageBreak/>
              <w:t>Compte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r jusqu’au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>nombre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 X.</w:t>
            </w:r>
          </w:p>
          <w:p w14:paraId="33F071CF" w14:textId="2CA60836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3" w:type="pct"/>
          </w:tcPr>
          <w:p w14:paraId="42D74B96" w14:textId="14262ECE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Bande numérique</w:t>
            </w:r>
            <w:r w:rsidR="0026482D"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17DE4D2F" wp14:editId="52541E13">
                  <wp:extent cx="1763486" cy="1322614"/>
                  <wp:effectExtent l="0" t="0" r="8255" b="0"/>
                  <wp:docPr id="11" name="Espace réservé du contenu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3DD62F-2C6B-401C-9AFA-B7D8B81EFB7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4">
                            <a:extLst>
                              <a:ext uri="{FF2B5EF4-FFF2-40B4-BE49-F238E27FC236}">
                                <a16:creationId xmlns:a16="http://schemas.microsoft.com/office/drawing/2014/main" id="{673DD62F-2C6B-401C-9AFA-B7D8B81EFB7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95" cy="133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AEBBD" w14:textId="7C8CDBC0" w:rsidR="0026482D" w:rsidRPr="008D662E" w:rsidRDefault="0026482D" w:rsidP="00E86475">
            <w:pPr>
              <w:rPr>
                <w:rFonts w:cstheme="minorHAnsi"/>
              </w:rPr>
            </w:pPr>
          </w:p>
        </w:tc>
        <w:tc>
          <w:tcPr>
            <w:tcW w:w="1604" w:type="pct"/>
          </w:tcPr>
          <w:p w14:paraId="0FDDFFBE" w14:textId="572F630C" w:rsidR="00433878" w:rsidRPr="008D662E" w:rsidRDefault="00D30673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 xml:space="preserve">La chanson des nombres : </w:t>
            </w:r>
            <w:r w:rsidR="00710F30" w:rsidRPr="00932A1E">
              <w:rPr>
                <w:rFonts w:cstheme="minorHAnsi"/>
                <w:u w:val="single"/>
              </w:rPr>
              <w:t>maths à grands pas</w:t>
            </w:r>
          </w:p>
          <w:p w14:paraId="17428DD3" w14:textId="04EBBA72" w:rsidR="007919FD" w:rsidRPr="008D662E" w:rsidRDefault="00BA11DC" w:rsidP="00F7225E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25C57AB" wp14:editId="362AE29C">
                  <wp:extent cx="1069624" cy="1199407"/>
                  <wp:effectExtent l="0" t="0" r="0" b="12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F578D9A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84" r="16666"/>
                          <a:stretch/>
                        </pic:blipFill>
                        <pic:spPr bwMode="auto">
                          <a:xfrm>
                            <a:off x="0" y="0"/>
                            <a:ext cx="1081053" cy="121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pct"/>
          </w:tcPr>
          <w:p w14:paraId="6F479B29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275853A9" w14:textId="77777777" w:rsidTr="00331A01">
        <w:tc>
          <w:tcPr>
            <w:tcW w:w="865" w:type="pct"/>
          </w:tcPr>
          <w:p w14:paraId="2833AB63" w14:textId="1FCA3E3B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2.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ab/>
              <w:t>Identifie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une quantité constituée 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jusqu’au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>nombre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 X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en la dénombrant ou pas (subitizing)</w:t>
            </w:r>
          </w:p>
        </w:tc>
        <w:tc>
          <w:tcPr>
            <w:tcW w:w="1493" w:type="pct"/>
          </w:tcPr>
          <w:p w14:paraId="7090F204" w14:textId="77777777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Barres rouges et bleues</w:t>
            </w:r>
          </w:p>
          <w:p w14:paraId="6142C6A3" w14:textId="0A32EBB8" w:rsidR="0026482D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E89B581" wp14:editId="1484B3EF">
                  <wp:extent cx="2375065" cy="834427"/>
                  <wp:effectExtent l="0" t="0" r="6350" b="3810"/>
                  <wp:docPr id="12" name="Espace réservé du contenu 3" descr="Afficher l'image d'ori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61863D-DCFE-4ABB-B44E-DFFCA9A40A5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3" descr="Afficher l'image d'origine">
                            <a:extLst>
                              <a:ext uri="{FF2B5EF4-FFF2-40B4-BE49-F238E27FC236}">
                                <a16:creationId xmlns:a16="http://schemas.microsoft.com/office/drawing/2014/main" id="{6161863D-DCFE-4ABB-B44E-DFFCA9A40A5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rcRect l="-923" t="18117" r="1127" b="19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89" cy="8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</w:tcPr>
          <w:p w14:paraId="585DF4E3" w14:textId="11178B61" w:rsidR="00527532" w:rsidRPr="008D662E" w:rsidRDefault="00730A7B" w:rsidP="00DF08BD">
            <w:pPr>
              <w:rPr>
                <w:rFonts w:cstheme="minorHAnsi"/>
              </w:rPr>
            </w:pPr>
            <w:r w:rsidRPr="00730A7B">
              <w:rPr>
                <w:rFonts w:cstheme="minorHAnsi"/>
              </w:rPr>
              <w:drawing>
                <wp:inline distT="0" distB="0" distL="0" distR="0" wp14:anchorId="4F4AB532" wp14:editId="3578A199">
                  <wp:extent cx="3286898" cy="951953"/>
                  <wp:effectExtent l="0" t="0" r="8890" b="635"/>
                  <wp:docPr id="22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0-0000-0000-00000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922" t="28803" b="37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4" cy="9532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45B9F" w14:textId="77777777" w:rsidR="00527532" w:rsidRPr="008D662E" w:rsidRDefault="00527532" w:rsidP="00DF08BD">
            <w:pPr>
              <w:rPr>
                <w:rFonts w:cstheme="minorHAnsi"/>
              </w:rPr>
            </w:pPr>
          </w:p>
          <w:p w14:paraId="59D3A7BB" w14:textId="77777777" w:rsidR="00527532" w:rsidRPr="008D662E" w:rsidRDefault="00527532" w:rsidP="00DF08BD">
            <w:pPr>
              <w:rPr>
                <w:rFonts w:cstheme="minorHAnsi"/>
              </w:rPr>
            </w:pPr>
            <w:bookmarkStart w:id="0" w:name="_GoBack"/>
            <w:bookmarkEnd w:id="0"/>
          </w:p>
          <w:p w14:paraId="63ADEC88" w14:textId="313BAFCA" w:rsidR="00527532" w:rsidRPr="008D662E" w:rsidRDefault="00527532" w:rsidP="00DF08BD">
            <w:pPr>
              <w:rPr>
                <w:rFonts w:cstheme="minorHAnsi"/>
              </w:rPr>
            </w:pPr>
          </w:p>
        </w:tc>
        <w:tc>
          <w:tcPr>
            <w:tcW w:w="1038" w:type="pct"/>
          </w:tcPr>
          <w:p w14:paraId="22580F86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70BE07BC" w14:textId="77777777" w:rsidTr="00331A01">
        <w:tc>
          <w:tcPr>
            <w:tcW w:w="865" w:type="pct"/>
          </w:tcPr>
          <w:p w14:paraId="028E34EB" w14:textId="02030D2C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3.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ab/>
              <w:t>Connaît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re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les écritures chiffrées jusqu’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au nombre X.</w:t>
            </w:r>
          </w:p>
        </w:tc>
        <w:tc>
          <w:tcPr>
            <w:tcW w:w="1493" w:type="pct"/>
          </w:tcPr>
          <w:p w14:paraId="20B7B9F7" w14:textId="77777777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Chiffres rugueux</w:t>
            </w:r>
          </w:p>
          <w:p w14:paraId="2490C987" w14:textId="01533BDC" w:rsidR="0026482D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12C2795" wp14:editId="6890F394">
                  <wp:extent cx="2596981" cy="1280129"/>
                  <wp:effectExtent l="0" t="0" r="0" b="0"/>
                  <wp:docPr id="13" name="Espace réservé du contenu 3" descr="Afficher l'image d'ori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A033F4-F697-4A8A-BEF0-9827411E9BC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3" descr="Afficher l'image d'origine">
                            <a:extLst>
                              <a:ext uri="{FF2B5EF4-FFF2-40B4-BE49-F238E27FC236}">
                                <a16:creationId xmlns:a16="http://schemas.microsoft.com/office/drawing/2014/main" id="{55A033F4-F697-4A8A-BEF0-9827411E9BC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rcRect l="-1315" t="9720" r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914" cy="130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</w:tcPr>
          <w:p w14:paraId="446668A3" w14:textId="77777777" w:rsidR="00BA11DC" w:rsidRPr="008D662E" w:rsidRDefault="001052EC" w:rsidP="00BA11DC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P</w:t>
            </w:r>
            <w:r w:rsidR="00433878" w:rsidRPr="008D662E">
              <w:rPr>
                <w:rFonts w:cstheme="minorHAnsi"/>
              </w:rPr>
              <w:t>ochoir (tracer</w:t>
            </w:r>
            <w:r w:rsidR="007919FD" w:rsidRPr="008D662E">
              <w:rPr>
                <w:rFonts w:cstheme="minorHAnsi"/>
              </w:rPr>
              <w:t xml:space="preserve"> avec son doigt à</w:t>
            </w:r>
            <w:r w:rsidR="00433878" w:rsidRPr="008D662E">
              <w:rPr>
                <w:rFonts w:cstheme="minorHAnsi"/>
              </w:rPr>
              <w:t xml:space="preserve"> l’intérieur du pochoir)</w:t>
            </w:r>
            <w:r w:rsidR="00BA11DC" w:rsidRPr="008D662E">
              <w:rPr>
                <w:rFonts w:cstheme="minorHAnsi"/>
              </w:rPr>
              <w:t xml:space="preserve"> et Jeu de loto : accès MS : p.157</w:t>
            </w:r>
          </w:p>
          <w:p w14:paraId="23E27E61" w14:textId="27C900BF" w:rsidR="00433878" w:rsidRPr="008D662E" w:rsidRDefault="00433878" w:rsidP="00E86475">
            <w:pPr>
              <w:rPr>
                <w:rFonts w:cstheme="minorHAnsi"/>
              </w:rPr>
            </w:pPr>
          </w:p>
          <w:p w14:paraId="5B421EED" w14:textId="4B77A025" w:rsidR="00F04822" w:rsidRPr="008D662E" w:rsidRDefault="00F428A9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D4C69C5" wp14:editId="2C4AD035">
                  <wp:extent cx="1270660" cy="1156830"/>
                  <wp:effectExtent l="0" t="0" r="5715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87" cy="118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1DC" w:rsidRPr="008D662E">
              <w:rPr>
                <w:rFonts w:cstheme="minorHAnsi"/>
              </w:rPr>
              <w:t xml:space="preserve"> </w:t>
            </w:r>
            <w:r w:rsidR="00F04822"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21D0945" wp14:editId="6195F41D">
                  <wp:extent cx="1110343" cy="111034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to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05" cy="111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015B0" w14:textId="49DDC101" w:rsidR="00F04822" w:rsidRPr="008D662E" w:rsidRDefault="00F04822" w:rsidP="00E86475">
            <w:pPr>
              <w:rPr>
                <w:rFonts w:cstheme="minorHAnsi"/>
              </w:rPr>
            </w:pPr>
          </w:p>
        </w:tc>
        <w:tc>
          <w:tcPr>
            <w:tcW w:w="1038" w:type="pct"/>
          </w:tcPr>
          <w:p w14:paraId="6F9CE304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277FF6E0" w14:textId="77777777" w:rsidTr="00331A01">
        <w:tc>
          <w:tcPr>
            <w:tcW w:w="865" w:type="pct"/>
          </w:tcPr>
          <w:p w14:paraId="453BBE18" w14:textId="5BD31162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4.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ab/>
              <w:t>Associe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écriture chiffrée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et quantité </w:t>
            </w:r>
            <w:r w:rsidR="00DF08BD" w:rsidRPr="008D662E">
              <w:rPr>
                <w:rFonts w:cstheme="minorHAnsi"/>
                <w:b/>
                <w:bCs/>
                <w:sz w:val="24"/>
                <w:szCs w:val="24"/>
              </w:rPr>
              <w:t xml:space="preserve">constituée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>jusqu’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au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>nombre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 X.</w:t>
            </w:r>
          </w:p>
        </w:tc>
        <w:tc>
          <w:tcPr>
            <w:tcW w:w="1493" w:type="pct"/>
          </w:tcPr>
          <w:p w14:paraId="1537154F" w14:textId="77777777" w:rsidR="00433878" w:rsidRPr="008D662E" w:rsidRDefault="007919F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lastRenderedPageBreak/>
              <w:t>Symboles + barres rouges et bleues</w:t>
            </w:r>
            <w:r w:rsidR="00433878" w:rsidRPr="008D662E">
              <w:rPr>
                <w:rFonts w:cstheme="minorHAnsi"/>
              </w:rPr>
              <w:t xml:space="preserve"> </w:t>
            </w:r>
          </w:p>
          <w:p w14:paraId="1FF86FDE" w14:textId="2840A2D5" w:rsidR="0026482D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lastRenderedPageBreak/>
              <w:drawing>
                <wp:inline distT="0" distB="0" distL="0" distR="0" wp14:anchorId="52B38AC3" wp14:editId="3165190B">
                  <wp:extent cx="2381003" cy="860173"/>
                  <wp:effectExtent l="0" t="0" r="635" b="0"/>
                  <wp:docPr id="14" name="Espace réservé du contenu 3" descr="Afficher l'image d'ori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2C475-0D6C-40AF-86C3-35DF288A588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3" descr="Afficher l'image d'origine">
                            <a:extLst>
                              <a:ext uri="{FF2B5EF4-FFF2-40B4-BE49-F238E27FC236}">
                                <a16:creationId xmlns:a16="http://schemas.microsoft.com/office/drawing/2014/main" id="{3D32C475-0D6C-40AF-86C3-35DF288A588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/>
                          <a:srcRect l="3786" t="28356" r="4208" b="24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114" cy="87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</w:tcPr>
          <w:p w14:paraId="38E31F57" w14:textId="158B41FA" w:rsidR="00DF08BD" w:rsidRPr="008D662E" w:rsidRDefault="001052EC" w:rsidP="00DF08BD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lastRenderedPageBreak/>
              <w:t>Les boîtes à compter avec du matériel de quantités déjà constituées</w:t>
            </w:r>
            <w:r w:rsidR="00BA11DC" w:rsidRPr="008D662E">
              <w:rPr>
                <w:rFonts w:cstheme="minorHAnsi"/>
              </w:rPr>
              <w:t xml:space="preserve"> (petits cubes assemblés par 2, 3, 4 et 5 par exemple)</w:t>
            </w:r>
          </w:p>
          <w:p w14:paraId="18E866A0" w14:textId="6E4C780A" w:rsidR="00F428A9" w:rsidRPr="008D662E" w:rsidRDefault="00BA11DC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lastRenderedPageBreak/>
              <w:drawing>
                <wp:inline distT="0" distB="0" distL="0" distR="0" wp14:anchorId="06A5F6F2" wp14:editId="5AA3C6A5">
                  <wp:extent cx="2238498" cy="125911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59A76A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22" cy="126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pct"/>
          </w:tcPr>
          <w:p w14:paraId="26B5CCD6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0970D381" w14:textId="77777777" w:rsidTr="00331A01">
        <w:tc>
          <w:tcPr>
            <w:tcW w:w="865" w:type="pct"/>
          </w:tcPr>
          <w:p w14:paraId="732EADA3" w14:textId="469A2C54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5.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ab/>
              <w:t>Constitue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une quantité de 1 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au nombre X.</w:t>
            </w:r>
          </w:p>
        </w:tc>
        <w:tc>
          <w:tcPr>
            <w:tcW w:w="1493" w:type="pct"/>
          </w:tcPr>
          <w:p w14:paraId="60C8443E" w14:textId="384F7DDD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Fuseaux</w:t>
            </w:r>
            <w:r w:rsidR="00A25575" w:rsidRPr="008D662E">
              <w:rPr>
                <w:rFonts w:cstheme="minorHAnsi"/>
              </w:rPr>
              <w:t xml:space="preserve">, jetons et </w:t>
            </w:r>
            <w:r w:rsidR="007656E9" w:rsidRPr="008D662E">
              <w:rPr>
                <w:rFonts w:cstheme="minorHAnsi"/>
              </w:rPr>
              <w:t>la mémoire du nombre</w:t>
            </w:r>
            <w:r w:rsidRPr="008D662E">
              <w:rPr>
                <w:rFonts w:cstheme="minorHAnsi"/>
              </w:rPr>
              <w:t xml:space="preserve"> (c’est l’enfant qui constitue une quantité)</w:t>
            </w:r>
          </w:p>
          <w:p w14:paraId="299F21BA" w14:textId="31986E1E" w:rsidR="0026482D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FC53616" wp14:editId="6F83E0B4">
                  <wp:extent cx="1359725" cy="525000"/>
                  <wp:effectExtent l="0" t="0" r="0" b="8890"/>
                  <wp:docPr id="15" name="Espace réservé du contenu 3" descr="Afficher l'image d'ori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404961-24F3-4AD8-8B24-7645672D7F5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3" descr="Afficher l'image d'origine">
                            <a:extLst>
                              <a:ext uri="{FF2B5EF4-FFF2-40B4-BE49-F238E27FC236}">
                                <a16:creationId xmlns:a16="http://schemas.microsoft.com/office/drawing/2014/main" id="{C6404961-24F3-4AD8-8B24-7645672D7F5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/>
                          <a:srcRect l="-509" t="25494" r="-171" b="24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40" cy="55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6E92B" w14:textId="19550A75" w:rsidR="00433878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F88FAD1" wp14:editId="6E3765C5">
                  <wp:extent cx="1442852" cy="551719"/>
                  <wp:effectExtent l="0" t="0" r="5080" b="1270"/>
                  <wp:docPr id="16" name="Espace réservé du contenu 3" descr="Afficher l'image d'orig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438E8E-48B2-4D8A-86BB-6A50FCB8F7A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3" descr="Afficher l'image d'origine">
                            <a:extLst>
                              <a:ext uri="{FF2B5EF4-FFF2-40B4-BE49-F238E27FC236}">
                                <a16:creationId xmlns:a16="http://schemas.microsoft.com/office/drawing/2014/main" id="{C9438E8E-48B2-4D8A-86BB-6A50FCB8F7A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/>
                          <a:srcRect l="881" t="6801" r="2350" b="29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98" cy="57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575"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E7EEE76" wp14:editId="6F7F59C0">
                  <wp:extent cx="1114425" cy="85999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55" cy="86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EEC71" w14:textId="04A61EC4" w:rsidR="00A25575" w:rsidRPr="008D662E" w:rsidRDefault="00A25575" w:rsidP="00E86475">
            <w:pPr>
              <w:rPr>
                <w:rFonts w:cstheme="minorHAnsi"/>
              </w:rPr>
            </w:pPr>
          </w:p>
        </w:tc>
        <w:tc>
          <w:tcPr>
            <w:tcW w:w="1604" w:type="pct"/>
          </w:tcPr>
          <w:p w14:paraId="449EE7BC" w14:textId="77777777" w:rsidR="00433878" w:rsidRPr="008D662E" w:rsidRDefault="00CA3E87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Le serpent situation 7 dans maths à grands pas</w:t>
            </w:r>
          </w:p>
          <w:p w14:paraId="51F196CC" w14:textId="4FE79CD2" w:rsidR="00EB36B0" w:rsidRPr="008D662E" w:rsidRDefault="00EB36B0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B11235C" wp14:editId="07840384">
                  <wp:extent cx="2250374" cy="13228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7" t="47613" r="37768" b="19248"/>
                          <a:stretch/>
                        </pic:blipFill>
                        <pic:spPr bwMode="auto">
                          <a:xfrm>
                            <a:off x="0" y="0"/>
                            <a:ext cx="2259091" cy="13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pct"/>
          </w:tcPr>
          <w:p w14:paraId="3C32F1BE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1A8E6131" w14:textId="77777777" w:rsidTr="00331A01">
        <w:tc>
          <w:tcPr>
            <w:tcW w:w="865" w:type="pct"/>
          </w:tcPr>
          <w:p w14:paraId="51DC4FAB" w14:textId="51740077" w:rsidR="00433878" w:rsidRPr="008D662E" w:rsidRDefault="00433878" w:rsidP="00331A01">
            <w:pPr>
              <w:pStyle w:val="Paragraphedeliste"/>
              <w:numPr>
                <w:ilvl w:val="0"/>
                <w:numId w:val="4"/>
              </w:numPr>
              <w:ind w:left="0"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t>Décompose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et recompose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les nombres jusqu’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au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>nombre 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X.</w:t>
            </w:r>
          </w:p>
          <w:p w14:paraId="486EA84C" w14:textId="760FA93C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93" w:type="pct"/>
          </w:tcPr>
          <w:p w14:paraId="3233A116" w14:textId="77777777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Les réglettes de calcul</w:t>
            </w:r>
          </w:p>
          <w:p w14:paraId="583B3A6F" w14:textId="118BB9BE" w:rsidR="0026482D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86163E6" wp14:editId="5238AD83">
                  <wp:extent cx="1876302" cy="1217104"/>
                  <wp:effectExtent l="0" t="0" r="0" b="2540"/>
                  <wp:docPr id="17" name="Picture 2" descr="data:image/jpeg;base64,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6C20D8-CFFC-41A4-ACE8-A0CF1C69EBE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data:image/jpeg;base64,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">
                            <a:extLst>
                              <a:ext uri="{FF2B5EF4-FFF2-40B4-BE49-F238E27FC236}">
                                <a16:creationId xmlns:a16="http://schemas.microsoft.com/office/drawing/2014/main" id="{FD6C20D8-CFFC-41A4-ACE8-A0CF1C69EBE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/>
                          <a:srcRect l="1490" t="17853" r="1647" b="19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60" cy="124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</w:tcPr>
          <w:p w14:paraId="4658CD96" w14:textId="77777777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Jeu du saladier ou du gobelet</w:t>
            </w:r>
          </w:p>
          <w:p w14:paraId="733D9175" w14:textId="74C0B8CE" w:rsidR="008E4741" w:rsidRPr="008D662E" w:rsidRDefault="008E4741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07EAD26" wp14:editId="3B4C9716">
                  <wp:extent cx="2236607" cy="124690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obelet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67"/>
                          <a:stretch/>
                        </pic:blipFill>
                        <pic:spPr bwMode="auto">
                          <a:xfrm>
                            <a:off x="0" y="0"/>
                            <a:ext cx="2271747" cy="126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pct"/>
          </w:tcPr>
          <w:p w14:paraId="1C022D3E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  <w:tr w:rsidR="00F04E19" w:rsidRPr="008D662E" w14:paraId="135A0B49" w14:textId="77777777" w:rsidTr="00331A01">
        <w:tc>
          <w:tcPr>
            <w:tcW w:w="865" w:type="pct"/>
          </w:tcPr>
          <w:p w14:paraId="63335B15" w14:textId="0E654DF6" w:rsidR="00433878" w:rsidRPr="008D662E" w:rsidRDefault="00433878" w:rsidP="00331A0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D662E">
              <w:rPr>
                <w:rFonts w:cstheme="minorHAnsi"/>
                <w:b/>
                <w:bCs/>
                <w:sz w:val="24"/>
                <w:szCs w:val="24"/>
              </w:rPr>
              <w:lastRenderedPageBreak/>
              <w:t>7.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ab/>
              <w:t>Associe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 xml:space="preserve"> les différentes représentations d’un nombre jusqu’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au </w:t>
            </w:r>
            <w:r w:rsidRPr="008D662E">
              <w:rPr>
                <w:rFonts w:cstheme="minorHAnsi"/>
                <w:b/>
                <w:bCs/>
                <w:sz w:val="24"/>
                <w:szCs w:val="24"/>
              </w:rPr>
              <w:t>nombre</w:t>
            </w:r>
            <w:r w:rsidR="00331A01">
              <w:rPr>
                <w:rFonts w:cstheme="minorHAnsi"/>
                <w:b/>
                <w:bCs/>
                <w:sz w:val="24"/>
                <w:szCs w:val="24"/>
              </w:rPr>
              <w:t xml:space="preserve"> X.</w:t>
            </w:r>
          </w:p>
        </w:tc>
        <w:tc>
          <w:tcPr>
            <w:tcW w:w="1493" w:type="pct"/>
          </w:tcPr>
          <w:p w14:paraId="454D24A1" w14:textId="77777777" w:rsidR="00433878" w:rsidRPr="008D662E" w:rsidRDefault="00433878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>Jeu de la fleur</w:t>
            </w:r>
          </w:p>
          <w:p w14:paraId="443A1D01" w14:textId="5D745417" w:rsidR="0026482D" w:rsidRPr="008D662E" w:rsidRDefault="0026482D" w:rsidP="00E86475">
            <w:pPr>
              <w:rPr>
                <w:rFonts w:cstheme="minorHAnsi"/>
              </w:rPr>
            </w:pP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2CADBA8" wp14:editId="6E224AB3">
                  <wp:extent cx="1398900" cy="1266412"/>
                  <wp:effectExtent l="8890" t="10160" r="1270" b="1270"/>
                  <wp:docPr id="8" name="Espace réservé du contenu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2C40A7-11E5-4643-9660-A50A432AB41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pace réservé du contenu 4">
                            <a:extLst>
                              <a:ext uri="{FF2B5EF4-FFF2-40B4-BE49-F238E27FC236}">
                                <a16:creationId xmlns:a16="http://schemas.microsoft.com/office/drawing/2014/main" id="{B02C40A7-11E5-4643-9660-A50A432AB41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/>
                          <a:srcRect l="12092" t="1113" r="5982" b="-2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406653" cy="127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</w:tcPr>
          <w:p w14:paraId="04778A2E" w14:textId="67032093" w:rsidR="00F75DF7" w:rsidRPr="008D662E" w:rsidRDefault="00F75DF7" w:rsidP="00BA11DC">
            <w:pPr>
              <w:rPr>
                <w:rFonts w:cstheme="minorHAnsi"/>
              </w:rPr>
            </w:pPr>
            <w:r w:rsidRPr="008D662E">
              <w:rPr>
                <w:rFonts w:cstheme="minorHAnsi"/>
              </w:rPr>
              <w:t xml:space="preserve">Jeu de cartes </w:t>
            </w:r>
            <w:r w:rsidR="007E6D79" w:rsidRPr="008D662E">
              <w:rPr>
                <w:rFonts w:cstheme="minorHAnsi"/>
              </w:rPr>
              <w:t xml:space="preserve">avec les différentes </w:t>
            </w:r>
            <w:r w:rsidR="008E4784" w:rsidRPr="008D662E">
              <w:rPr>
                <w:rFonts w:cstheme="minorHAnsi"/>
              </w:rPr>
              <w:t>représentations</w:t>
            </w:r>
            <w:r w:rsidRPr="008D662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EDF3A67" wp14:editId="6DFB9153">
                  <wp:extent cx="2078030" cy="961901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ff représentations d'un nombre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8" t="36561" r="26282" b="17677"/>
                          <a:stretch/>
                        </pic:blipFill>
                        <pic:spPr bwMode="auto">
                          <a:xfrm>
                            <a:off x="0" y="0"/>
                            <a:ext cx="2109339" cy="97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pct"/>
          </w:tcPr>
          <w:p w14:paraId="78FCBFE1" w14:textId="77777777" w:rsidR="00433878" w:rsidRPr="008D662E" w:rsidRDefault="00433878" w:rsidP="00E86475">
            <w:pPr>
              <w:rPr>
                <w:rFonts w:cstheme="minorHAnsi"/>
                <w:b/>
                <w:bCs/>
              </w:rPr>
            </w:pPr>
          </w:p>
        </w:tc>
      </w:tr>
    </w:tbl>
    <w:p w14:paraId="006F9C68" w14:textId="77777777" w:rsidR="00433878" w:rsidRPr="008D662E" w:rsidRDefault="00433878" w:rsidP="00433878">
      <w:pPr>
        <w:rPr>
          <w:rFonts w:cstheme="minorHAnsi"/>
          <w:b/>
          <w:bCs/>
        </w:rPr>
      </w:pPr>
    </w:p>
    <w:p w14:paraId="382CDE77" w14:textId="77777777" w:rsidR="005E5C7B" w:rsidRPr="008D662E" w:rsidRDefault="005E5C7B">
      <w:pPr>
        <w:rPr>
          <w:rFonts w:cstheme="minorHAnsi"/>
        </w:rPr>
      </w:pPr>
    </w:p>
    <w:sectPr w:rsidR="005E5C7B" w:rsidRPr="008D662E" w:rsidSect="008E4741">
      <w:headerReference w:type="default" r:id="rId27"/>
      <w:footerReference w:type="default" r:id="rId28"/>
      <w:pgSz w:w="16838" w:h="11906" w:orient="landscape"/>
      <w:pgMar w:top="56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8BA74" w14:textId="77777777" w:rsidR="008D662E" w:rsidRDefault="008D662E" w:rsidP="008D662E">
      <w:pPr>
        <w:spacing w:after="0" w:line="240" w:lineRule="auto"/>
      </w:pPr>
      <w:r>
        <w:separator/>
      </w:r>
    </w:p>
  </w:endnote>
  <w:endnote w:type="continuationSeparator" w:id="0">
    <w:p w14:paraId="5110E29B" w14:textId="77777777" w:rsidR="008D662E" w:rsidRDefault="008D662E" w:rsidP="008D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C897B399210C492E9CA5E2D2566C4F2F"/>
      </w:placeholder>
      <w:temporary/>
      <w:showingPlcHdr/>
      <w15:appearance w15:val="hidden"/>
    </w:sdtPr>
    <w:sdtContent>
      <w:p w14:paraId="0FAA951B" w14:textId="77777777" w:rsidR="008D662E" w:rsidRDefault="008D662E">
        <w:pPr>
          <w:pStyle w:val="Pieddepage"/>
        </w:pPr>
        <w:r>
          <w:t>[Tapez ici]</w:t>
        </w:r>
      </w:p>
    </w:sdtContent>
  </w:sdt>
  <w:p w14:paraId="1D13FA1F" w14:textId="77777777" w:rsidR="008D662E" w:rsidRDefault="008D66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DF881" w14:textId="77777777" w:rsidR="008D662E" w:rsidRDefault="008D662E" w:rsidP="008D662E">
      <w:pPr>
        <w:spacing w:after="0" w:line="240" w:lineRule="auto"/>
      </w:pPr>
      <w:r>
        <w:separator/>
      </w:r>
    </w:p>
  </w:footnote>
  <w:footnote w:type="continuationSeparator" w:id="0">
    <w:p w14:paraId="3B30A0EF" w14:textId="77777777" w:rsidR="008D662E" w:rsidRDefault="008D662E" w:rsidP="008D6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73B01" w14:textId="60D3170F" w:rsidR="008D662E" w:rsidRDefault="008D662E">
    <w:pPr>
      <w:pStyle w:val="En-tte"/>
    </w:pPr>
    <w:r>
      <w:rPr>
        <w:noProof/>
        <w:lang w:eastAsia="fr-FR"/>
      </w:rPr>
      <w:drawing>
        <wp:inline distT="0" distB="0" distL="0" distR="0" wp14:anchorId="57E547F0" wp14:editId="4871E7AF">
          <wp:extent cx="8892540" cy="599440"/>
          <wp:effectExtent l="0" t="0" r="381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andeau_aca_mat71_0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54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820CBD" w14:textId="77777777" w:rsidR="008D662E" w:rsidRDefault="008D66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0B01"/>
    <w:multiLevelType w:val="hybridMultilevel"/>
    <w:tmpl w:val="F13068FA"/>
    <w:lvl w:ilvl="0" w:tplc="040C000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32" w:hanging="360"/>
      </w:pPr>
    </w:lvl>
    <w:lvl w:ilvl="2" w:tplc="040C001B" w:tentative="1">
      <w:start w:val="1"/>
      <w:numFmt w:val="lowerRoman"/>
      <w:lvlText w:val="%3."/>
      <w:lvlJc w:val="right"/>
      <w:pPr>
        <w:ind w:left="2052" w:hanging="180"/>
      </w:pPr>
    </w:lvl>
    <w:lvl w:ilvl="3" w:tplc="040C000F" w:tentative="1">
      <w:start w:val="1"/>
      <w:numFmt w:val="decimal"/>
      <w:lvlText w:val="%4."/>
      <w:lvlJc w:val="left"/>
      <w:pPr>
        <w:ind w:left="2772" w:hanging="360"/>
      </w:pPr>
    </w:lvl>
    <w:lvl w:ilvl="4" w:tplc="040C0019" w:tentative="1">
      <w:start w:val="1"/>
      <w:numFmt w:val="lowerLetter"/>
      <w:lvlText w:val="%5."/>
      <w:lvlJc w:val="left"/>
      <w:pPr>
        <w:ind w:left="3492" w:hanging="360"/>
      </w:pPr>
    </w:lvl>
    <w:lvl w:ilvl="5" w:tplc="040C001B" w:tentative="1">
      <w:start w:val="1"/>
      <w:numFmt w:val="lowerRoman"/>
      <w:lvlText w:val="%6."/>
      <w:lvlJc w:val="right"/>
      <w:pPr>
        <w:ind w:left="4212" w:hanging="180"/>
      </w:pPr>
    </w:lvl>
    <w:lvl w:ilvl="6" w:tplc="040C000F" w:tentative="1">
      <w:start w:val="1"/>
      <w:numFmt w:val="decimal"/>
      <w:lvlText w:val="%7."/>
      <w:lvlJc w:val="left"/>
      <w:pPr>
        <w:ind w:left="4932" w:hanging="360"/>
      </w:pPr>
    </w:lvl>
    <w:lvl w:ilvl="7" w:tplc="040C0019" w:tentative="1">
      <w:start w:val="1"/>
      <w:numFmt w:val="lowerLetter"/>
      <w:lvlText w:val="%8."/>
      <w:lvlJc w:val="left"/>
      <w:pPr>
        <w:ind w:left="5652" w:hanging="360"/>
      </w:pPr>
    </w:lvl>
    <w:lvl w:ilvl="8" w:tplc="040C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ADF1300"/>
    <w:multiLevelType w:val="multilevel"/>
    <w:tmpl w:val="F13068FA"/>
    <w:lvl w:ilvl="0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10" w:hanging="360"/>
      </w:pPr>
    </w:lvl>
    <w:lvl w:ilvl="2">
      <w:start w:val="1"/>
      <w:numFmt w:val="lowerRoman"/>
      <w:lvlText w:val="%3."/>
      <w:lvlJc w:val="right"/>
      <w:pPr>
        <w:ind w:left="2030" w:hanging="180"/>
      </w:pPr>
    </w:lvl>
    <w:lvl w:ilvl="3">
      <w:start w:val="1"/>
      <w:numFmt w:val="decimal"/>
      <w:lvlText w:val="%4."/>
      <w:lvlJc w:val="left"/>
      <w:pPr>
        <w:ind w:left="2750" w:hanging="360"/>
      </w:pPr>
    </w:lvl>
    <w:lvl w:ilvl="4">
      <w:start w:val="1"/>
      <w:numFmt w:val="lowerLetter"/>
      <w:lvlText w:val="%5."/>
      <w:lvlJc w:val="left"/>
      <w:pPr>
        <w:ind w:left="3470" w:hanging="360"/>
      </w:pPr>
    </w:lvl>
    <w:lvl w:ilvl="5">
      <w:start w:val="1"/>
      <w:numFmt w:val="lowerRoman"/>
      <w:lvlText w:val="%6."/>
      <w:lvlJc w:val="right"/>
      <w:pPr>
        <w:ind w:left="4190" w:hanging="180"/>
      </w:pPr>
    </w:lvl>
    <w:lvl w:ilvl="6">
      <w:start w:val="1"/>
      <w:numFmt w:val="decimal"/>
      <w:lvlText w:val="%7."/>
      <w:lvlJc w:val="left"/>
      <w:pPr>
        <w:ind w:left="4910" w:hanging="360"/>
      </w:pPr>
    </w:lvl>
    <w:lvl w:ilvl="7">
      <w:start w:val="1"/>
      <w:numFmt w:val="lowerLetter"/>
      <w:lvlText w:val="%8."/>
      <w:lvlJc w:val="left"/>
      <w:pPr>
        <w:ind w:left="5630" w:hanging="360"/>
      </w:pPr>
    </w:lvl>
    <w:lvl w:ilvl="8">
      <w:start w:val="1"/>
      <w:numFmt w:val="lowerRoman"/>
      <w:lvlText w:val="%9."/>
      <w:lvlJc w:val="right"/>
      <w:pPr>
        <w:ind w:left="6350" w:hanging="180"/>
      </w:pPr>
    </w:lvl>
  </w:abstractNum>
  <w:abstractNum w:abstractNumId="2" w15:restartNumberingAfterBreak="0">
    <w:nsid w:val="45354312"/>
    <w:multiLevelType w:val="hybridMultilevel"/>
    <w:tmpl w:val="F13068FA"/>
    <w:lvl w:ilvl="0" w:tplc="040C000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32" w:hanging="360"/>
      </w:pPr>
    </w:lvl>
    <w:lvl w:ilvl="2" w:tplc="040C001B" w:tentative="1">
      <w:start w:val="1"/>
      <w:numFmt w:val="lowerRoman"/>
      <w:lvlText w:val="%3."/>
      <w:lvlJc w:val="right"/>
      <w:pPr>
        <w:ind w:left="2052" w:hanging="180"/>
      </w:pPr>
    </w:lvl>
    <w:lvl w:ilvl="3" w:tplc="040C000F" w:tentative="1">
      <w:start w:val="1"/>
      <w:numFmt w:val="decimal"/>
      <w:lvlText w:val="%4."/>
      <w:lvlJc w:val="left"/>
      <w:pPr>
        <w:ind w:left="2772" w:hanging="360"/>
      </w:pPr>
    </w:lvl>
    <w:lvl w:ilvl="4" w:tplc="040C0019" w:tentative="1">
      <w:start w:val="1"/>
      <w:numFmt w:val="lowerLetter"/>
      <w:lvlText w:val="%5."/>
      <w:lvlJc w:val="left"/>
      <w:pPr>
        <w:ind w:left="3492" w:hanging="360"/>
      </w:pPr>
    </w:lvl>
    <w:lvl w:ilvl="5" w:tplc="040C001B" w:tentative="1">
      <w:start w:val="1"/>
      <w:numFmt w:val="lowerRoman"/>
      <w:lvlText w:val="%6."/>
      <w:lvlJc w:val="right"/>
      <w:pPr>
        <w:ind w:left="4212" w:hanging="180"/>
      </w:pPr>
    </w:lvl>
    <w:lvl w:ilvl="6" w:tplc="040C000F" w:tentative="1">
      <w:start w:val="1"/>
      <w:numFmt w:val="decimal"/>
      <w:lvlText w:val="%7."/>
      <w:lvlJc w:val="left"/>
      <w:pPr>
        <w:ind w:left="4932" w:hanging="360"/>
      </w:pPr>
    </w:lvl>
    <w:lvl w:ilvl="7" w:tplc="040C0019" w:tentative="1">
      <w:start w:val="1"/>
      <w:numFmt w:val="lowerLetter"/>
      <w:lvlText w:val="%8."/>
      <w:lvlJc w:val="left"/>
      <w:pPr>
        <w:ind w:left="5652" w:hanging="360"/>
      </w:pPr>
    </w:lvl>
    <w:lvl w:ilvl="8" w:tplc="040C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54864D2F"/>
    <w:multiLevelType w:val="hybridMultilevel"/>
    <w:tmpl w:val="4B44F828"/>
    <w:lvl w:ilvl="0" w:tplc="0714E24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3301762">
      <w:start w:val="1"/>
      <w:numFmt w:val="bullet"/>
      <w:lvlText w:val=""/>
      <w:lvlJc w:val="left"/>
      <w:pPr>
        <w:tabs>
          <w:tab w:val="num" w:pos="2520"/>
        </w:tabs>
        <w:ind w:left="2520" w:hanging="1440"/>
      </w:pPr>
      <w:rPr>
        <w:rFonts w:ascii="Wingdings" w:hAnsi="Wingdings" w:hint="default"/>
      </w:rPr>
    </w:lvl>
    <w:lvl w:ilvl="2" w:tplc="A9BE6B58">
      <w:start w:val="1"/>
      <w:numFmt w:val="bullet"/>
      <w:lvlText w:val=""/>
      <w:lvlJc w:val="left"/>
      <w:pPr>
        <w:tabs>
          <w:tab w:val="num" w:pos="4320"/>
        </w:tabs>
        <w:ind w:left="4320" w:hanging="252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C5EBC"/>
    <w:multiLevelType w:val="hybridMultilevel"/>
    <w:tmpl w:val="7D8E4C4E"/>
    <w:lvl w:ilvl="0" w:tplc="8A6A939E">
      <w:start w:val="6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32" w:hanging="360"/>
      </w:pPr>
    </w:lvl>
    <w:lvl w:ilvl="2" w:tplc="040C001B" w:tentative="1">
      <w:start w:val="1"/>
      <w:numFmt w:val="lowerRoman"/>
      <w:lvlText w:val="%3."/>
      <w:lvlJc w:val="right"/>
      <w:pPr>
        <w:ind w:left="2052" w:hanging="180"/>
      </w:pPr>
    </w:lvl>
    <w:lvl w:ilvl="3" w:tplc="040C000F" w:tentative="1">
      <w:start w:val="1"/>
      <w:numFmt w:val="decimal"/>
      <w:lvlText w:val="%4."/>
      <w:lvlJc w:val="left"/>
      <w:pPr>
        <w:ind w:left="2772" w:hanging="360"/>
      </w:pPr>
    </w:lvl>
    <w:lvl w:ilvl="4" w:tplc="040C0019" w:tentative="1">
      <w:start w:val="1"/>
      <w:numFmt w:val="lowerLetter"/>
      <w:lvlText w:val="%5."/>
      <w:lvlJc w:val="left"/>
      <w:pPr>
        <w:ind w:left="3492" w:hanging="360"/>
      </w:pPr>
    </w:lvl>
    <w:lvl w:ilvl="5" w:tplc="040C001B" w:tentative="1">
      <w:start w:val="1"/>
      <w:numFmt w:val="lowerRoman"/>
      <w:lvlText w:val="%6."/>
      <w:lvlJc w:val="right"/>
      <w:pPr>
        <w:ind w:left="4212" w:hanging="180"/>
      </w:pPr>
    </w:lvl>
    <w:lvl w:ilvl="6" w:tplc="040C000F" w:tentative="1">
      <w:start w:val="1"/>
      <w:numFmt w:val="decimal"/>
      <w:lvlText w:val="%7."/>
      <w:lvlJc w:val="left"/>
      <w:pPr>
        <w:ind w:left="4932" w:hanging="360"/>
      </w:pPr>
    </w:lvl>
    <w:lvl w:ilvl="7" w:tplc="040C0019" w:tentative="1">
      <w:start w:val="1"/>
      <w:numFmt w:val="lowerLetter"/>
      <w:lvlText w:val="%8."/>
      <w:lvlJc w:val="left"/>
      <w:pPr>
        <w:ind w:left="5652" w:hanging="360"/>
      </w:pPr>
    </w:lvl>
    <w:lvl w:ilvl="8" w:tplc="040C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7DBB332F"/>
    <w:multiLevelType w:val="hybridMultilevel"/>
    <w:tmpl w:val="F13068FA"/>
    <w:lvl w:ilvl="0" w:tplc="040C000F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88" w:hanging="360"/>
      </w:pPr>
    </w:lvl>
    <w:lvl w:ilvl="2" w:tplc="040C001B" w:tentative="1">
      <w:start w:val="1"/>
      <w:numFmt w:val="lowerRoman"/>
      <w:lvlText w:val="%3."/>
      <w:lvlJc w:val="right"/>
      <w:pPr>
        <w:ind w:left="2008" w:hanging="180"/>
      </w:pPr>
    </w:lvl>
    <w:lvl w:ilvl="3" w:tplc="040C000F">
      <w:start w:val="1"/>
      <w:numFmt w:val="decimal"/>
      <w:lvlText w:val="%4."/>
      <w:lvlJc w:val="left"/>
      <w:pPr>
        <w:ind w:left="2728" w:hanging="360"/>
      </w:pPr>
    </w:lvl>
    <w:lvl w:ilvl="4" w:tplc="040C0019" w:tentative="1">
      <w:start w:val="1"/>
      <w:numFmt w:val="lowerLetter"/>
      <w:lvlText w:val="%5."/>
      <w:lvlJc w:val="left"/>
      <w:pPr>
        <w:ind w:left="3448" w:hanging="360"/>
      </w:pPr>
    </w:lvl>
    <w:lvl w:ilvl="5" w:tplc="040C001B" w:tentative="1">
      <w:start w:val="1"/>
      <w:numFmt w:val="lowerRoman"/>
      <w:lvlText w:val="%6."/>
      <w:lvlJc w:val="right"/>
      <w:pPr>
        <w:ind w:left="4168" w:hanging="180"/>
      </w:pPr>
    </w:lvl>
    <w:lvl w:ilvl="6" w:tplc="040C000F" w:tentative="1">
      <w:start w:val="1"/>
      <w:numFmt w:val="decimal"/>
      <w:lvlText w:val="%7."/>
      <w:lvlJc w:val="left"/>
      <w:pPr>
        <w:ind w:left="4888" w:hanging="360"/>
      </w:pPr>
    </w:lvl>
    <w:lvl w:ilvl="7" w:tplc="040C0019" w:tentative="1">
      <w:start w:val="1"/>
      <w:numFmt w:val="lowerLetter"/>
      <w:lvlText w:val="%8."/>
      <w:lvlJc w:val="left"/>
      <w:pPr>
        <w:ind w:left="5608" w:hanging="360"/>
      </w:pPr>
    </w:lvl>
    <w:lvl w:ilvl="8" w:tplc="040C001B" w:tentative="1">
      <w:start w:val="1"/>
      <w:numFmt w:val="lowerRoman"/>
      <w:lvlText w:val="%9."/>
      <w:lvlJc w:val="right"/>
      <w:pPr>
        <w:ind w:left="6328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7B"/>
    <w:rsid w:val="001052EC"/>
    <w:rsid w:val="0026482D"/>
    <w:rsid w:val="002F40DD"/>
    <w:rsid w:val="00331A01"/>
    <w:rsid w:val="003A400A"/>
    <w:rsid w:val="003A43DC"/>
    <w:rsid w:val="003F1EEA"/>
    <w:rsid w:val="00433878"/>
    <w:rsid w:val="00436043"/>
    <w:rsid w:val="00527532"/>
    <w:rsid w:val="005C221E"/>
    <w:rsid w:val="005E5C7B"/>
    <w:rsid w:val="006050D5"/>
    <w:rsid w:val="006A46C9"/>
    <w:rsid w:val="00710F30"/>
    <w:rsid w:val="00730A7B"/>
    <w:rsid w:val="007570D8"/>
    <w:rsid w:val="007656E9"/>
    <w:rsid w:val="007824C8"/>
    <w:rsid w:val="007919FD"/>
    <w:rsid w:val="007B7173"/>
    <w:rsid w:val="007E6D79"/>
    <w:rsid w:val="008849C7"/>
    <w:rsid w:val="008D662E"/>
    <w:rsid w:val="008E4741"/>
    <w:rsid w:val="008E4784"/>
    <w:rsid w:val="00932A1E"/>
    <w:rsid w:val="00A25575"/>
    <w:rsid w:val="00A33AB5"/>
    <w:rsid w:val="00B740BA"/>
    <w:rsid w:val="00BA0F88"/>
    <w:rsid w:val="00BA11DC"/>
    <w:rsid w:val="00BB17DC"/>
    <w:rsid w:val="00C33D03"/>
    <w:rsid w:val="00CA3E87"/>
    <w:rsid w:val="00D30673"/>
    <w:rsid w:val="00D30F44"/>
    <w:rsid w:val="00DA23FF"/>
    <w:rsid w:val="00DF08BD"/>
    <w:rsid w:val="00DF36E1"/>
    <w:rsid w:val="00EB36B0"/>
    <w:rsid w:val="00EF6D6E"/>
    <w:rsid w:val="00F04822"/>
    <w:rsid w:val="00F04E19"/>
    <w:rsid w:val="00F428A9"/>
    <w:rsid w:val="00F7225E"/>
    <w:rsid w:val="00F75DF7"/>
    <w:rsid w:val="00FB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FEDB0"/>
  <w15:chartTrackingRefBased/>
  <w15:docId w15:val="{EBE29970-16B5-4B61-AD74-0AD5AE43E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87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33878"/>
    <w:pPr>
      <w:ind w:left="720"/>
      <w:contextualSpacing/>
    </w:pPr>
  </w:style>
  <w:style w:type="table" w:styleId="Grilledutableau">
    <w:name w:val="Table Grid"/>
    <w:basedOn w:val="TableauNormal"/>
    <w:uiPriority w:val="39"/>
    <w:rsid w:val="00433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D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662E"/>
  </w:style>
  <w:style w:type="paragraph" w:styleId="Pieddepage">
    <w:name w:val="footer"/>
    <w:basedOn w:val="Normal"/>
    <w:link w:val="PieddepageCar"/>
    <w:uiPriority w:val="99"/>
    <w:unhideWhenUsed/>
    <w:rsid w:val="008D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6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97B399210C492E9CA5E2D2566C4F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CCF40D-5A82-4E31-967E-EF1CCBDD1CA2}"/>
      </w:docPartPr>
      <w:docPartBody>
        <w:p w:rsidR="00000000" w:rsidRDefault="004B3B59" w:rsidP="004B3B59">
          <w:pPr>
            <w:pStyle w:val="C897B399210C492E9CA5E2D2566C4F2F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B59"/>
    <w:rsid w:val="004B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897B399210C492E9CA5E2D2566C4F2F">
    <w:name w:val="C897B399210C492E9CA5E2D2566C4F2F"/>
    <w:rsid w:val="004B3B59"/>
  </w:style>
  <w:style w:type="paragraph" w:customStyle="1" w:styleId="647C7D2C8CD245878DEC2EECC2CF421C">
    <w:name w:val="647C7D2C8CD245878DEC2EECC2CF421C"/>
    <w:rsid w:val="004B3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4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Le Bras</dc:creator>
  <cp:keywords/>
  <dc:description/>
  <cp:lastModifiedBy>stephanie.pradier</cp:lastModifiedBy>
  <cp:revision>48</cp:revision>
  <dcterms:created xsi:type="dcterms:W3CDTF">2019-11-22T07:12:00Z</dcterms:created>
  <dcterms:modified xsi:type="dcterms:W3CDTF">2020-01-09T16:15:00Z</dcterms:modified>
</cp:coreProperties>
</file>