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C64" w:rsidRDefault="00190D45" w:rsidP="00190D45">
      <w:pPr>
        <w:jc w:val="center"/>
        <w:rPr>
          <w:b/>
        </w:rPr>
      </w:pPr>
      <w:r w:rsidRPr="00190D45">
        <w:rPr>
          <w:b/>
        </w:rPr>
        <w:t>LES ACTIONS</w:t>
      </w:r>
    </w:p>
    <w:p w:rsidR="00190D45" w:rsidRDefault="00190D45" w:rsidP="00190D45">
      <w:pPr>
        <w:jc w:val="center"/>
      </w:pPr>
      <w:r>
        <w:t>Le projet débute au mois de Mars et  aboutira lors d’un séjour  à Cluny du 15 au 18 Mai.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734"/>
        <w:gridCol w:w="10170"/>
      </w:tblGrid>
      <w:tr w:rsidR="00190D45" w:rsidTr="007616FA">
        <w:trPr>
          <w:trHeight w:val="138"/>
        </w:trPr>
        <w:tc>
          <w:tcPr>
            <w:tcW w:w="3734" w:type="dxa"/>
          </w:tcPr>
          <w:p w:rsidR="00190D45" w:rsidRDefault="00190D45" w:rsidP="00190D45">
            <w:pPr>
              <w:jc w:val="center"/>
            </w:pPr>
            <w:r>
              <w:t>CALENDRIER</w:t>
            </w:r>
          </w:p>
        </w:tc>
        <w:tc>
          <w:tcPr>
            <w:tcW w:w="10170" w:type="dxa"/>
          </w:tcPr>
          <w:p w:rsidR="00190D45" w:rsidRDefault="00190D45" w:rsidP="00190D45">
            <w:pPr>
              <w:jc w:val="center"/>
            </w:pPr>
            <w:r>
              <w:t>ACTION</w:t>
            </w:r>
            <w:r w:rsidR="006515DB">
              <w:t>S</w:t>
            </w:r>
          </w:p>
        </w:tc>
      </w:tr>
      <w:tr w:rsidR="00190D45" w:rsidTr="007616FA">
        <w:trPr>
          <w:trHeight w:val="138"/>
        </w:trPr>
        <w:tc>
          <w:tcPr>
            <w:tcW w:w="3734" w:type="dxa"/>
          </w:tcPr>
          <w:p w:rsidR="00190D45" w:rsidRDefault="00441AFB" w:rsidP="00190D45">
            <w:pPr>
              <w:jc w:val="center"/>
            </w:pPr>
            <w:r>
              <w:t xml:space="preserve">De Mars  à Mai </w:t>
            </w:r>
          </w:p>
          <w:p w:rsidR="00441AFB" w:rsidRDefault="00441AFB" w:rsidP="00190D45">
            <w:pPr>
              <w:jc w:val="center"/>
            </w:pPr>
            <w:r>
              <w:t>9 Séances de  3h</w:t>
            </w:r>
          </w:p>
        </w:tc>
        <w:tc>
          <w:tcPr>
            <w:tcW w:w="10170" w:type="dxa"/>
          </w:tcPr>
          <w:p w:rsidR="00190D45" w:rsidRDefault="00441AFB" w:rsidP="006515DB">
            <w:r>
              <w:t xml:space="preserve">Intervention dans les </w:t>
            </w:r>
            <w:r w:rsidR="00B27E09">
              <w:t xml:space="preserve">deux classes de Claire BRUNEAU, </w:t>
            </w:r>
            <w:proofErr w:type="spellStart"/>
            <w:r>
              <w:t>dumiste</w:t>
            </w:r>
            <w:proofErr w:type="spellEnd"/>
            <w:r>
              <w:t xml:space="preserve"> au conservatoire de Chalon en chant </w:t>
            </w:r>
            <w:r w:rsidR="006515DB">
              <w:t xml:space="preserve"> chorale</w:t>
            </w:r>
          </w:p>
          <w:p w:rsidR="006515DB" w:rsidRDefault="006515DB" w:rsidP="006515DB">
            <w:r>
              <w:t>-</w:t>
            </w:r>
            <w:r w:rsidR="00441AFB">
              <w:t>pour mémoriser aux élèves un répertoire commun sur le thème du vélo</w:t>
            </w:r>
          </w:p>
          <w:p w:rsidR="006515DB" w:rsidRDefault="006515DB" w:rsidP="006515DB">
            <w:r>
              <w:t>-pour tenir sa place en forme chorale, notamment dans une polyphonie</w:t>
            </w:r>
          </w:p>
          <w:p w:rsidR="006515DB" w:rsidRDefault="006515DB" w:rsidP="006515DB">
            <w:r>
              <w:t>-pour rechercher et sélectionner des chants autour du thème du « vélo »</w:t>
            </w:r>
          </w:p>
          <w:p w:rsidR="00441AFB" w:rsidRDefault="006515DB" w:rsidP="006515DB">
            <w:r>
              <w:t>L’intervenante réalisera la sortie à CLUNY.</w:t>
            </w:r>
            <w:r w:rsidR="00441AFB">
              <w:t xml:space="preserve"> </w:t>
            </w:r>
          </w:p>
        </w:tc>
      </w:tr>
      <w:tr w:rsidR="00190D45" w:rsidTr="007616FA">
        <w:trPr>
          <w:trHeight w:val="138"/>
        </w:trPr>
        <w:tc>
          <w:tcPr>
            <w:tcW w:w="3734" w:type="dxa"/>
          </w:tcPr>
          <w:p w:rsidR="00190D45" w:rsidRDefault="00D910A7" w:rsidP="00190D45">
            <w:pPr>
              <w:jc w:val="center"/>
            </w:pPr>
            <w:r>
              <w:t>23</w:t>
            </w:r>
            <w:bookmarkStart w:id="0" w:name="_GoBack"/>
            <w:bookmarkEnd w:id="0"/>
            <w:r w:rsidR="006515DB">
              <w:t xml:space="preserve"> Mars</w:t>
            </w:r>
          </w:p>
        </w:tc>
        <w:tc>
          <w:tcPr>
            <w:tcW w:w="10170" w:type="dxa"/>
          </w:tcPr>
          <w:p w:rsidR="00190D45" w:rsidRDefault="006515DB" w:rsidP="00190D45">
            <w:pPr>
              <w:jc w:val="center"/>
            </w:pPr>
            <w:r>
              <w:t>Journée  « vélo » à l’école</w:t>
            </w:r>
          </w:p>
          <w:p w:rsidR="006515DB" w:rsidRDefault="006515DB" w:rsidP="006515DB">
            <w:r>
              <w:t xml:space="preserve">Matin : dans la cour de l’école, des ateliers de maniabilité seront proposés aux élèves. Ils porteront sur </w:t>
            </w:r>
          </w:p>
          <w:p w:rsidR="006515DB" w:rsidRDefault="006515DB" w:rsidP="006515DB">
            <w:pPr>
              <w:rPr>
                <w:b/>
              </w:rPr>
            </w:pPr>
            <w:r>
              <w:t xml:space="preserve">-les verbes d’action suivants : </w:t>
            </w:r>
            <w:r>
              <w:rPr>
                <w:b/>
              </w:rPr>
              <w:t>freiner, ralentir, accélérer, conduire à une main, slalomer, passer sous un obstacle, rouler dans un espace restreint etc…</w:t>
            </w:r>
          </w:p>
          <w:p w:rsidR="006515DB" w:rsidRPr="006515DB" w:rsidRDefault="006515DB" w:rsidP="006515DB">
            <w:r>
              <w:rPr>
                <w:b/>
              </w:rPr>
              <w:t xml:space="preserve">- </w:t>
            </w:r>
            <w:r>
              <w:t>les capacités des élèves à rouler en groupe</w:t>
            </w:r>
          </w:p>
          <w:p w:rsidR="006515DB" w:rsidRDefault="006515DB" w:rsidP="006515DB">
            <w:pPr>
              <w:rPr>
                <w:b/>
              </w:rPr>
            </w:pPr>
          </w:p>
          <w:p w:rsidR="006515DB" w:rsidRDefault="006515DB" w:rsidP="006515DB">
            <w:r>
              <w:t>Après-midi : les élèves réinvestiront le travail de maniabilité et leur capacité à rouler en groupes lors d’une sortie sur route</w:t>
            </w:r>
            <w:r w:rsidR="006260F9">
              <w:t>. D’une distance de 3km, ce déplacement leur permettra de se rendre dans une ferme.</w:t>
            </w:r>
          </w:p>
          <w:p w:rsidR="00274DA1" w:rsidRDefault="00274DA1" w:rsidP="006515DB"/>
          <w:p w:rsidR="00274DA1" w:rsidRPr="006515DB" w:rsidRDefault="00274DA1" w:rsidP="006515DB">
            <w:proofErr w:type="spellStart"/>
            <w:r>
              <w:t>Vélibus</w:t>
            </w:r>
            <w:proofErr w:type="spellEnd"/>
            <w:r>
              <w:t xml:space="preserve"> </w:t>
            </w:r>
          </w:p>
          <w:p w:rsidR="006515DB" w:rsidRDefault="006515DB" w:rsidP="006515DB"/>
        </w:tc>
      </w:tr>
      <w:tr w:rsidR="00190D45" w:rsidTr="007616FA">
        <w:trPr>
          <w:trHeight w:val="138"/>
        </w:trPr>
        <w:tc>
          <w:tcPr>
            <w:tcW w:w="3734" w:type="dxa"/>
          </w:tcPr>
          <w:p w:rsidR="00190D45" w:rsidRDefault="006260F9" w:rsidP="00190D45">
            <w:pPr>
              <w:jc w:val="center"/>
            </w:pPr>
            <w:r>
              <w:t>4 Mai</w:t>
            </w:r>
          </w:p>
          <w:p w:rsidR="00B43D38" w:rsidRDefault="00B43D38" w:rsidP="00190D45">
            <w:pPr>
              <w:jc w:val="center"/>
            </w:pPr>
          </w:p>
          <w:p w:rsidR="00B43D38" w:rsidRDefault="00B43D38" w:rsidP="00190D45">
            <w:pPr>
              <w:jc w:val="center"/>
            </w:pPr>
          </w:p>
          <w:p w:rsidR="00B43D38" w:rsidRDefault="00B43D38" w:rsidP="00190D45">
            <w:pPr>
              <w:jc w:val="center"/>
            </w:pPr>
          </w:p>
          <w:p w:rsidR="00B43D38" w:rsidRDefault="00B43D38" w:rsidP="00190D45">
            <w:pPr>
              <w:jc w:val="center"/>
            </w:pPr>
          </w:p>
          <w:p w:rsidR="00B43D38" w:rsidRDefault="00B43D38" w:rsidP="00190D45">
            <w:pPr>
              <w:jc w:val="center"/>
            </w:pPr>
          </w:p>
          <w:p w:rsidR="00B43D38" w:rsidRDefault="00B43D38" w:rsidP="00190D45">
            <w:pPr>
              <w:jc w:val="center"/>
            </w:pPr>
          </w:p>
          <w:p w:rsidR="00B43D38" w:rsidRDefault="00B43D38" w:rsidP="00190D45">
            <w:pPr>
              <w:jc w:val="center"/>
            </w:pPr>
          </w:p>
          <w:p w:rsidR="00B43D38" w:rsidRDefault="00B43D38" w:rsidP="00190D45">
            <w:pPr>
              <w:jc w:val="center"/>
            </w:pPr>
          </w:p>
          <w:p w:rsidR="00B43D38" w:rsidRDefault="00B43D38" w:rsidP="00190D45">
            <w:pPr>
              <w:jc w:val="center"/>
            </w:pPr>
          </w:p>
          <w:p w:rsidR="00B43D38" w:rsidRDefault="00B43D38" w:rsidP="00190D45">
            <w:pPr>
              <w:jc w:val="center"/>
            </w:pPr>
          </w:p>
          <w:p w:rsidR="00B43D38" w:rsidRDefault="00B43D38" w:rsidP="00190D45">
            <w:pPr>
              <w:jc w:val="center"/>
            </w:pPr>
          </w:p>
          <w:p w:rsidR="00B43D38" w:rsidRDefault="00B43D38" w:rsidP="00190D45">
            <w:pPr>
              <w:jc w:val="center"/>
            </w:pPr>
          </w:p>
          <w:p w:rsidR="00B43D38" w:rsidRDefault="00B43D38" w:rsidP="00190D45">
            <w:pPr>
              <w:jc w:val="center"/>
            </w:pPr>
          </w:p>
          <w:p w:rsidR="00B43D38" w:rsidRDefault="00B43D38" w:rsidP="00190D45">
            <w:pPr>
              <w:jc w:val="center"/>
            </w:pPr>
          </w:p>
        </w:tc>
        <w:tc>
          <w:tcPr>
            <w:tcW w:w="10170" w:type="dxa"/>
          </w:tcPr>
          <w:p w:rsidR="00190D45" w:rsidRDefault="006260F9" w:rsidP="006260F9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t>Visite du Château de l</w:t>
            </w:r>
            <w:r w:rsidR="00B43D38">
              <w:rPr>
                <w:noProof/>
                <w:lang w:eastAsia="fr-FR"/>
              </w:rPr>
              <w:t>a Ferté ( Château privé du XVII</w:t>
            </w:r>
            <w:r>
              <w:rPr>
                <w:noProof/>
                <w:lang w:eastAsia="fr-FR"/>
              </w:rPr>
              <w:t xml:space="preserve"> ème siècle)</w:t>
            </w:r>
          </w:p>
          <w:p w:rsidR="00B43D38" w:rsidRDefault="00B43D38" w:rsidP="006260F9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EA1451B" wp14:editId="7BE4DB4C">
                      <wp:simplePos x="0" y="0"/>
                      <wp:positionH relativeFrom="column">
                        <wp:posOffset>2249170</wp:posOffset>
                      </wp:positionH>
                      <wp:positionV relativeFrom="paragraph">
                        <wp:posOffset>-4445</wp:posOffset>
                      </wp:positionV>
                      <wp:extent cx="3590925" cy="1809750"/>
                      <wp:effectExtent l="0" t="0" r="28575" b="19050"/>
                      <wp:wrapNone/>
                      <wp:docPr id="2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0925" cy="1809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548EB" w:rsidRDefault="004548EB">
                                  <w:r>
                                    <w:t>Ce château qui servait de logis abbatial de l’abbaye de la Ferté  a été construit en 1682. Les bâtiments religieux ont disparu à la révolution française et ont été  remplacés par des jardins à l’anglaise.</w:t>
                                  </w:r>
                                  <w:r w:rsidRPr="00B43D38"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5FC3B57" wp14:editId="787D427B">
                                        <wp:extent cx="1941635" cy="1009650"/>
                                        <wp:effectExtent l="0" t="0" r="1905" b="0"/>
                                        <wp:docPr id="3" name="Imag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41635" cy="1009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177.1pt;margin-top:-.35pt;width:282.75pt;height:14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" fillcolor="white [3201]" strokeweight=".5pt">
                      <v:textbox>
                        <w:txbxContent>
                          <w:p w:rsidR="004548EB" w:rsidRDefault="004548EB">
                            <w:r>
                              <w:t>Ce château qui servait de logis abbatial de l’abbaye de la Ferté  a été construit en 1682. Les bâtiments religieux ont disparu à la révolution française et ont été  remplacés par des jardins à l’anglaise.</w:t>
                            </w:r>
                            <w:r w:rsidRPr="00B43D38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5FC3B57" wp14:editId="787D427B">
                                  <wp:extent cx="1941635" cy="1009650"/>
                                  <wp:effectExtent l="0" t="0" r="1905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1635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15BDDF2F" wp14:editId="3027C932">
                  <wp:extent cx="1790700" cy="1400488"/>
                  <wp:effectExtent l="0" t="0" r="0" b="952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400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</w:p>
          <w:p w:rsidR="00B43D38" w:rsidRDefault="00B43D38" w:rsidP="006260F9">
            <w:r>
              <w:t xml:space="preserve">Trajet de  11,5 km </w:t>
            </w:r>
            <w:proofErr w:type="gramStart"/>
            <w:r>
              <w:t>aller</w:t>
            </w:r>
            <w:proofErr w:type="gramEnd"/>
            <w:r>
              <w:t xml:space="preserve"> </w:t>
            </w:r>
          </w:p>
          <w:p w:rsidR="006260F9" w:rsidRDefault="00B43D38" w:rsidP="006260F9">
            <w:proofErr w:type="gramStart"/>
            <w:r>
              <w:t>( 1</w:t>
            </w:r>
            <w:proofErr w:type="gramEnd"/>
            <w:r>
              <w:t xml:space="preserve"> heure de route environ)</w:t>
            </w:r>
          </w:p>
          <w:p w:rsidR="006260F9" w:rsidRDefault="006260F9" w:rsidP="00190D45">
            <w:pPr>
              <w:jc w:val="center"/>
            </w:pPr>
          </w:p>
          <w:p w:rsidR="00B43D38" w:rsidRDefault="00274DA1" w:rsidP="00274DA1">
            <w:proofErr w:type="spellStart"/>
            <w:r>
              <w:lastRenderedPageBreak/>
              <w:t>Vélibus</w:t>
            </w:r>
            <w:proofErr w:type="spellEnd"/>
          </w:p>
        </w:tc>
      </w:tr>
      <w:tr w:rsidR="00F219D6" w:rsidTr="007616FA">
        <w:trPr>
          <w:trHeight w:val="8235"/>
        </w:trPr>
        <w:tc>
          <w:tcPr>
            <w:tcW w:w="3734" w:type="dxa"/>
          </w:tcPr>
          <w:p w:rsidR="00F219D6" w:rsidRDefault="00F219D6" w:rsidP="00190D45">
            <w:pPr>
              <w:jc w:val="center"/>
              <w:rPr>
                <w:noProof/>
                <w:lang w:eastAsia="fr-FR"/>
              </w:rPr>
            </w:pPr>
            <w:r>
              <w:lastRenderedPageBreak/>
              <w:t>Du 15 Mai au 18 Mai</w:t>
            </w:r>
            <w:r w:rsidR="000C0A1E">
              <w:rPr>
                <w:noProof/>
                <w:lang w:eastAsia="fr-FR"/>
              </w:rPr>
              <w:t xml:space="preserve"> </w:t>
            </w:r>
            <w:r w:rsidR="000C0A1E">
              <w:rPr>
                <w:noProof/>
                <w:lang w:eastAsia="fr-FR"/>
              </w:rPr>
              <w:drawing>
                <wp:inline distT="0" distB="0" distL="0" distR="0" wp14:anchorId="13112B0A" wp14:editId="14ACEB70">
                  <wp:extent cx="1171575" cy="1212326"/>
                  <wp:effectExtent l="0" t="0" r="0" b="698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212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0A1E" w:rsidRDefault="000C0A1E" w:rsidP="00190D45">
            <w:pPr>
              <w:jc w:val="center"/>
              <w:rPr>
                <w:noProof/>
                <w:lang w:eastAsia="fr-FR"/>
              </w:rPr>
            </w:pPr>
          </w:p>
          <w:p w:rsidR="000C0A1E" w:rsidRDefault="000C0A1E" w:rsidP="00190D45">
            <w:pPr>
              <w:jc w:val="center"/>
              <w:rPr>
                <w:noProof/>
                <w:lang w:eastAsia="fr-FR"/>
              </w:rPr>
            </w:pPr>
          </w:p>
          <w:p w:rsidR="000C0A1E" w:rsidRDefault="000C0A1E" w:rsidP="00190D45">
            <w:pPr>
              <w:jc w:val="center"/>
              <w:rPr>
                <w:noProof/>
                <w:lang w:eastAsia="fr-FR"/>
              </w:rPr>
            </w:pPr>
          </w:p>
          <w:p w:rsidR="000C0A1E" w:rsidRDefault="000C0A1E" w:rsidP="00190D45">
            <w:pPr>
              <w:jc w:val="center"/>
              <w:rPr>
                <w:noProof/>
                <w:lang w:eastAsia="fr-FR"/>
              </w:rPr>
            </w:pPr>
          </w:p>
          <w:p w:rsidR="000C0A1E" w:rsidRDefault="000C0A1E" w:rsidP="00190D45">
            <w:pPr>
              <w:jc w:val="center"/>
              <w:rPr>
                <w:noProof/>
                <w:lang w:eastAsia="fr-FR"/>
              </w:rPr>
            </w:pPr>
          </w:p>
          <w:p w:rsidR="000C0A1E" w:rsidRDefault="000C0A1E" w:rsidP="00190D45">
            <w:pPr>
              <w:jc w:val="center"/>
              <w:rPr>
                <w:noProof/>
                <w:lang w:eastAsia="fr-FR"/>
              </w:rPr>
            </w:pPr>
          </w:p>
          <w:p w:rsidR="000C0A1E" w:rsidRDefault="000C0A1E" w:rsidP="00190D45">
            <w:pPr>
              <w:jc w:val="center"/>
              <w:rPr>
                <w:noProof/>
                <w:lang w:eastAsia="fr-FR"/>
              </w:rPr>
            </w:pPr>
          </w:p>
          <w:p w:rsidR="000C0A1E" w:rsidRDefault="000C0A1E" w:rsidP="00190D45">
            <w:pPr>
              <w:jc w:val="center"/>
              <w:rPr>
                <w:noProof/>
                <w:lang w:eastAsia="fr-FR"/>
              </w:rPr>
            </w:pPr>
          </w:p>
          <w:p w:rsidR="007616FA" w:rsidRDefault="007616FA" w:rsidP="00190D45">
            <w:pPr>
              <w:jc w:val="center"/>
              <w:rPr>
                <w:noProof/>
                <w:lang w:eastAsia="fr-FR"/>
              </w:rPr>
            </w:pPr>
          </w:p>
          <w:p w:rsidR="007616FA" w:rsidRDefault="007616FA" w:rsidP="00190D45">
            <w:pPr>
              <w:jc w:val="center"/>
              <w:rPr>
                <w:noProof/>
                <w:lang w:eastAsia="fr-FR"/>
              </w:rPr>
            </w:pPr>
          </w:p>
          <w:p w:rsidR="007616FA" w:rsidRDefault="007616FA" w:rsidP="00190D45">
            <w:pPr>
              <w:jc w:val="center"/>
              <w:rPr>
                <w:noProof/>
                <w:lang w:eastAsia="fr-FR"/>
              </w:rPr>
            </w:pPr>
          </w:p>
          <w:p w:rsidR="007616FA" w:rsidRDefault="007616FA" w:rsidP="00190D45">
            <w:pPr>
              <w:jc w:val="center"/>
              <w:rPr>
                <w:noProof/>
                <w:lang w:eastAsia="fr-FR"/>
              </w:rPr>
            </w:pPr>
          </w:p>
          <w:p w:rsidR="007616FA" w:rsidRDefault="007616FA" w:rsidP="00190D45">
            <w:pPr>
              <w:jc w:val="center"/>
              <w:rPr>
                <w:noProof/>
                <w:lang w:eastAsia="fr-FR"/>
              </w:rPr>
            </w:pPr>
          </w:p>
          <w:p w:rsidR="007616FA" w:rsidRDefault="007616FA" w:rsidP="00190D45">
            <w:pPr>
              <w:jc w:val="center"/>
              <w:rPr>
                <w:noProof/>
                <w:lang w:eastAsia="fr-FR"/>
              </w:rPr>
            </w:pPr>
          </w:p>
          <w:p w:rsidR="007616FA" w:rsidRDefault="007616FA" w:rsidP="00190D45">
            <w:pPr>
              <w:jc w:val="center"/>
              <w:rPr>
                <w:noProof/>
                <w:lang w:eastAsia="fr-FR"/>
              </w:rPr>
            </w:pPr>
          </w:p>
          <w:p w:rsidR="007616FA" w:rsidRDefault="007616FA" w:rsidP="00190D45">
            <w:pPr>
              <w:jc w:val="center"/>
              <w:rPr>
                <w:noProof/>
                <w:lang w:eastAsia="fr-FR"/>
              </w:rPr>
            </w:pPr>
          </w:p>
          <w:p w:rsidR="000C0A1E" w:rsidRDefault="000C0A1E" w:rsidP="00190D45">
            <w:pPr>
              <w:jc w:val="center"/>
              <w:rPr>
                <w:noProof/>
                <w:lang w:eastAsia="fr-FR"/>
              </w:rPr>
            </w:pPr>
          </w:p>
          <w:p w:rsidR="000C0A1E" w:rsidRDefault="007616FA" w:rsidP="00190D4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1418A11E" wp14:editId="0FE9AF3A">
                  <wp:extent cx="1016609" cy="154305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28" cy="1545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16FA" w:rsidRDefault="007616FA" w:rsidP="00190D45">
            <w:pPr>
              <w:jc w:val="center"/>
              <w:rPr>
                <w:noProof/>
                <w:lang w:eastAsia="fr-FR"/>
              </w:rPr>
            </w:pPr>
          </w:p>
          <w:p w:rsidR="007616FA" w:rsidRDefault="007616FA" w:rsidP="00190D45">
            <w:pPr>
              <w:jc w:val="center"/>
              <w:rPr>
                <w:noProof/>
                <w:lang w:eastAsia="fr-FR"/>
              </w:rPr>
            </w:pPr>
          </w:p>
          <w:p w:rsidR="007616FA" w:rsidRDefault="007616FA" w:rsidP="00190D45">
            <w:pPr>
              <w:jc w:val="center"/>
              <w:rPr>
                <w:noProof/>
                <w:lang w:eastAsia="fr-FR"/>
              </w:rPr>
            </w:pPr>
          </w:p>
          <w:p w:rsidR="000C0A1E" w:rsidRDefault="000C0A1E" w:rsidP="00190D45">
            <w:pPr>
              <w:jc w:val="center"/>
              <w:rPr>
                <w:noProof/>
                <w:lang w:eastAsia="fr-FR"/>
              </w:rPr>
            </w:pPr>
          </w:p>
          <w:p w:rsidR="000C0A1E" w:rsidRDefault="007616FA" w:rsidP="00190D4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E1652FB" wp14:editId="797A4CA2">
                  <wp:extent cx="1400175" cy="1488794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88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0A1E" w:rsidRDefault="000C0A1E" w:rsidP="00190D45">
            <w:pPr>
              <w:jc w:val="center"/>
            </w:pPr>
          </w:p>
        </w:tc>
        <w:tc>
          <w:tcPr>
            <w:tcW w:w="10170" w:type="dxa"/>
          </w:tcPr>
          <w:p w:rsidR="00F219D6" w:rsidRDefault="00F219D6" w:rsidP="006260F9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t>Séjour à Cluny</w:t>
            </w:r>
          </w:p>
          <w:p w:rsidR="00422563" w:rsidRDefault="002B19E2" w:rsidP="006260F9">
            <w:pPr>
              <w:rPr>
                <w:noProof/>
                <w:lang w:eastAsia="fr-FR"/>
              </w:rPr>
            </w:pPr>
            <w:r>
              <w:rPr>
                <w:b/>
                <w:noProof/>
                <w:lang w:eastAsia="fr-FR"/>
              </w:rPr>
              <w:t>Lundi 15</w:t>
            </w:r>
            <w:r w:rsidR="00422563" w:rsidRPr="004548EB">
              <w:rPr>
                <w:b/>
                <w:noProof/>
                <w:lang w:eastAsia="fr-FR"/>
              </w:rPr>
              <w:t xml:space="preserve"> Mai :</w:t>
            </w:r>
            <w:r w:rsidR="004548EB">
              <w:rPr>
                <w:noProof/>
                <w:lang w:eastAsia="fr-FR"/>
              </w:rPr>
              <w:t xml:space="preserve"> </w:t>
            </w:r>
            <w:r w:rsidR="00422563">
              <w:rPr>
                <w:noProof/>
                <w:lang w:eastAsia="fr-FR"/>
              </w:rPr>
              <w:t>Granges –Cluny</w:t>
            </w:r>
            <w:r w:rsidR="004548EB">
              <w:rPr>
                <w:noProof/>
                <w:lang w:eastAsia="fr-FR"/>
              </w:rPr>
              <w:t xml:space="preserve"> à vélo</w:t>
            </w:r>
          </w:p>
          <w:p w:rsidR="00F219D6" w:rsidRDefault="00F219D6" w:rsidP="006260F9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Lors de ce trajet, </w:t>
            </w:r>
            <w:r w:rsidR="00422563">
              <w:rPr>
                <w:noProof/>
                <w:lang w:eastAsia="fr-FR"/>
              </w:rPr>
              <w:t xml:space="preserve">les élèves </w:t>
            </w:r>
            <w:r>
              <w:rPr>
                <w:noProof/>
                <w:lang w:eastAsia="fr-FR"/>
              </w:rPr>
              <w:t xml:space="preserve"> chanteront à différents endroits ,avec la dumiste les chants appris sur le thème du vélo :</w:t>
            </w:r>
          </w:p>
          <w:p w:rsidR="00F219D6" w:rsidRDefault="00F219D6" w:rsidP="006260F9">
            <w:pPr>
              <w:rPr>
                <w:noProof/>
                <w:lang w:eastAsia="fr-FR"/>
              </w:rPr>
            </w:pPr>
            <w:r w:rsidRPr="00422563">
              <w:rPr>
                <w:b/>
                <w:noProof/>
                <w:lang w:eastAsia="fr-FR"/>
              </w:rPr>
              <w:t>1</w:t>
            </w:r>
            <w:r w:rsidRPr="00422563">
              <w:rPr>
                <w:b/>
                <w:noProof/>
                <w:vertAlign w:val="superscript"/>
                <w:lang w:eastAsia="fr-FR"/>
              </w:rPr>
              <w:t>ER</w:t>
            </w:r>
            <w:r w:rsidRPr="00422563">
              <w:rPr>
                <w:b/>
                <w:noProof/>
                <w:lang w:eastAsia="fr-FR"/>
              </w:rPr>
              <w:t xml:space="preserve"> arrêt </w:t>
            </w:r>
            <w:r>
              <w:rPr>
                <w:noProof/>
                <w:lang w:eastAsia="fr-FR"/>
              </w:rPr>
              <w:t xml:space="preserve">: </w:t>
            </w:r>
            <w:r w:rsidR="00422563">
              <w:rPr>
                <w:noProof/>
                <w:lang w:eastAsia="fr-FR"/>
              </w:rPr>
              <w:t>Buxy=&gt;  représentation à la maison de retraite</w:t>
            </w:r>
          </w:p>
          <w:p w:rsidR="00422563" w:rsidRDefault="00422563" w:rsidP="006260F9">
            <w:pPr>
              <w:rPr>
                <w:noProof/>
                <w:lang w:eastAsia="fr-FR"/>
              </w:rPr>
            </w:pPr>
            <w:r w:rsidRPr="00422563">
              <w:rPr>
                <w:b/>
                <w:noProof/>
                <w:lang w:eastAsia="fr-FR"/>
              </w:rPr>
              <w:t>2</w:t>
            </w:r>
            <w:r w:rsidRPr="00422563">
              <w:rPr>
                <w:b/>
                <w:noProof/>
                <w:vertAlign w:val="superscript"/>
                <w:lang w:eastAsia="fr-FR"/>
              </w:rPr>
              <w:t>ème</w:t>
            </w:r>
            <w:r w:rsidRPr="00422563">
              <w:rPr>
                <w:b/>
                <w:noProof/>
                <w:lang w:eastAsia="fr-FR"/>
              </w:rPr>
              <w:t xml:space="preserve"> arrêt</w:t>
            </w:r>
            <w:r>
              <w:rPr>
                <w:noProof/>
                <w:lang w:eastAsia="fr-FR"/>
              </w:rPr>
              <w:t> : St Gengoux le National=&gt;  représentation à l’école</w:t>
            </w:r>
          </w:p>
          <w:p w:rsidR="00422563" w:rsidRDefault="00422563" w:rsidP="006260F9">
            <w:pPr>
              <w:rPr>
                <w:noProof/>
                <w:lang w:eastAsia="fr-FR"/>
              </w:rPr>
            </w:pPr>
            <w:r w:rsidRPr="00422563">
              <w:rPr>
                <w:b/>
                <w:noProof/>
                <w:lang w:eastAsia="fr-FR"/>
              </w:rPr>
              <w:t>3</w:t>
            </w:r>
            <w:r w:rsidRPr="00422563">
              <w:rPr>
                <w:b/>
                <w:noProof/>
                <w:vertAlign w:val="superscript"/>
                <w:lang w:eastAsia="fr-FR"/>
              </w:rPr>
              <w:t>ème</w:t>
            </w:r>
            <w:r w:rsidRPr="00422563">
              <w:rPr>
                <w:b/>
                <w:noProof/>
                <w:lang w:eastAsia="fr-FR"/>
              </w:rPr>
              <w:t xml:space="preserve"> arrêt</w:t>
            </w:r>
            <w:r>
              <w:rPr>
                <w:noProof/>
                <w:lang w:eastAsia="fr-FR"/>
              </w:rPr>
              <w:t> : Cormatin=&gt;repésentation au Château</w:t>
            </w:r>
          </w:p>
          <w:p w:rsidR="00422563" w:rsidRDefault="00422563" w:rsidP="006260F9">
            <w:pPr>
              <w:rPr>
                <w:noProof/>
                <w:lang w:eastAsia="fr-FR"/>
              </w:rPr>
            </w:pPr>
            <w:r w:rsidRPr="00422563">
              <w:rPr>
                <w:b/>
                <w:noProof/>
                <w:lang w:eastAsia="fr-FR"/>
              </w:rPr>
              <w:t>4</w:t>
            </w:r>
            <w:r w:rsidRPr="00422563">
              <w:rPr>
                <w:b/>
                <w:noProof/>
                <w:vertAlign w:val="superscript"/>
                <w:lang w:eastAsia="fr-FR"/>
              </w:rPr>
              <w:t>ème</w:t>
            </w:r>
            <w:r w:rsidRPr="00422563">
              <w:rPr>
                <w:b/>
                <w:noProof/>
                <w:lang w:eastAsia="fr-FR"/>
              </w:rPr>
              <w:t xml:space="preserve"> arrêt</w:t>
            </w:r>
            <w:r>
              <w:rPr>
                <w:noProof/>
                <w:lang w:eastAsia="fr-FR"/>
              </w:rPr>
              <w:t> : Cluny=&gt; lieu à définir</w:t>
            </w:r>
          </w:p>
          <w:p w:rsidR="004548EB" w:rsidRDefault="004548EB" w:rsidP="006260F9">
            <w:pPr>
              <w:rPr>
                <w:noProof/>
                <w:lang w:eastAsia="fr-FR"/>
              </w:rPr>
            </w:pPr>
          </w:p>
          <w:p w:rsidR="007616FA" w:rsidRDefault="007616FA" w:rsidP="006260F9">
            <w:pPr>
              <w:rPr>
                <w:noProof/>
                <w:lang w:eastAsia="fr-FR"/>
              </w:rPr>
            </w:pPr>
          </w:p>
          <w:p w:rsidR="007616FA" w:rsidRDefault="007616FA" w:rsidP="006260F9">
            <w:pPr>
              <w:rPr>
                <w:noProof/>
                <w:lang w:eastAsia="fr-FR"/>
              </w:rPr>
            </w:pPr>
          </w:p>
          <w:p w:rsidR="007616FA" w:rsidRDefault="007616FA" w:rsidP="006260F9">
            <w:pPr>
              <w:rPr>
                <w:noProof/>
                <w:lang w:eastAsia="fr-FR"/>
              </w:rPr>
            </w:pPr>
          </w:p>
          <w:p w:rsidR="007616FA" w:rsidRDefault="007616FA" w:rsidP="006260F9">
            <w:pPr>
              <w:rPr>
                <w:noProof/>
                <w:lang w:eastAsia="fr-FR"/>
              </w:rPr>
            </w:pPr>
          </w:p>
          <w:p w:rsidR="004548EB" w:rsidRPr="004548EB" w:rsidRDefault="002B19E2" w:rsidP="006260F9">
            <w:pPr>
              <w:rPr>
                <w:noProof/>
                <w:lang w:eastAsia="fr-FR"/>
              </w:rPr>
            </w:pPr>
            <w:r>
              <w:rPr>
                <w:b/>
                <w:noProof/>
                <w:lang w:eastAsia="fr-FR"/>
              </w:rPr>
              <w:t>Mardi 16</w:t>
            </w:r>
            <w:r w:rsidR="004548EB" w:rsidRPr="004548EB">
              <w:rPr>
                <w:b/>
                <w:noProof/>
                <w:lang w:eastAsia="fr-FR"/>
              </w:rPr>
              <w:t xml:space="preserve"> Mai :</w:t>
            </w:r>
            <w:r w:rsidR="004548EB">
              <w:rPr>
                <w:b/>
                <w:noProof/>
                <w:lang w:eastAsia="fr-FR"/>
              </w:rPr>
              <w:t xml:space="preserve"> </w:t>
            </w:r>
            <w:r w:rsidR="000C0A1E">
              <w:rPr>
                <w:b/>
                <w:noProof/>
                <w:lang w:eastAsia="fr-FR"/>
              </w:rPr>
              <w:t xml:space="preserve">                                    </w:t>
            </w:r>
          </w:p>
          <w:p w:rsidR="004548EB" w:rsidRDefault="004548EB" w:rsidP="006260F9">
            <w:r>
              <w:t>Matin : visite du haras</w:t>
            </w:r>
            <w:r w:rsidR="000C0A1E">
              <w:t xml:space="preserve">                                   </w:t>
            </w:r>
          </w:p>
          <w:p w:rsidR="00422563" w:rsidRDefault="004548EB" w:rsidP="006260F9">
            <w:r>
              <w:t xml:space="preserve"> Après-midi : visite de l’abbaye</w:t>
            </w:r>
          </w:p>
          <w:p w:rsidR="000C0A1E" w:rsidRDefault="000C0A1E" w:rsidP="006260F9"/>
          <w:p w:rsidR="004548EB" w:rsidRDefault="000C0A1E" w:rsidP="006260F9">
            <w:r>
              <w:rPr>
                <w:noProof/>
                <w:lang w:eastAsia="fr-FR"/>
              </w:rPr>
              <w:drawing>
                <wp:inline distT="0" distB="0" distL="0" distR="0" wp14:anchorId="6DB35F4D" wp14:editId="155C0130">
                  <wp:extent cx="2171700" cy="1443491"/>
                  <wp:effectExtent l="0" t="0" r="0" b="444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700" cy="1447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  <w:lang w:eastAsia="fr-FR"/>
              </w:rPr>
              <w:drawing>
                <wp:inline distT="0" distB="0" distL="0" distR="0" wp14:anchorId="05A65DCA" wp14:editId="5A68CF92">
                  <wp:extent cx="2207721" cy="1438275"/>
                  <wp:effectExtent l="0" t="0" r="254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731" cy="1444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0A1E" w:rsidRDefault="000C0A1E" w:rsidP="006260F9">
            <w:pPr>
              <w:rPr>
                <w:b/>
              </w:rPr>
            </w:pPr>
          </w:p>
          <w:p w:rsidR="000C0A1E" w:rsidRDefault="000C0A1E" w:rsidP="006260F9">
            <w:pPr>
              <w:rPr>
                <w:b/>
              </w:rPr>
            </w:pPr>
          </w:p>
          <w:p w:rsidR="007616FA" w:rsidRDefault="007616FA" w:rsidP="006260F9">
            <w:pPr>
              <w:rPr>
                <w:b/>
              </w:rPr>
            </w:pPr>
          </w:p>
          <w:p w:rsidR="007616FA" w:rsidRDefault="007616FA" w:rsidP="006260F9">
            <w:pPr>
              <w:rPr>
                <w:b/>
              </w:rPr>
            </w:pPr>
          </w:p>
          <w:p w:rsidR="007616FA" w:rsidRDefault="007616FA" w:rsidP="006260F9">
            <w:pPr>
              <w:rPr>
                <w:b/>
              </w:rPr>
            </w:pPr>
          </w:p>
          <w:p w:rsidR="007616FA" w:rsidRDefault="007616FA" w:rsidP="006260F9">
            <w:pPr>
              <w:rPr>
                <w:b/>
              </w:rPr>
            </w:pPr>
          </w:p>
          <w:p w:rsidR="007616FA" w:rsidRDefault="007616FA" w:rsidP="006260F9">
            <w:pPr>
              <w:rPr>
                <w:b/>
              </w:rPr>
            </w:pPr>
          </w:p>
          <w:p w:rsidR="007616FA" w:rsidRDefault="007616FA" w:rsidP="006260F9">
            <w:pPr>
              <w:rPr>
                <w:b/>
              </w:rPr>
            </w:pPr>
          </w:p>
          <w:p w:rsidR="004548EB" w:rsidRPr="007616FA" w:rsidRDefault="002B19E2" w:rsidP="006260F9">
            <w:r>
              <w:rPr>
                <w:b/>
              </w:rPr>
              <w:t>Mercredi 17</w:t>
            </w:r>
            <w:r w:rsidR="004548EB" w:rsidRPr="004548EB">
              <w:rPr>
                <w:b/>
              </w:rPr>
              <w:t xml:space="preserve"> Mai </w:t>
            </w:r>
            <w:proofErr w:type="gramStart"/>
            <w:r w:rsidR="004548EB" w:rsidRPr="004548EB">
              <w:rPr>
                <w:b/>
              </w:rPr>
              <w:t>:</w:t>
            </w:r>
            <w:r w:rsidR="007616FA">
              <w:rPr>
                <w:b/>
              </w:rPr>
              <w:t xml:space="preserve">  </w:t>
            </w:r>
            <w:r w:rsidR="007616FA">
              <w:t>Cluny</w:t>
            </w:r>
            <w:proofErr w:type="gramEnd"/>
            <w:r w:rsidR="007616FA">
              <w:t>-Solutré à vélo</w:t>
            </w:r>
          </w:p>
          <w:p w:rsidR="007616FA" w:rsidRDefault="007616FA" w:rsidP="004548EB">
            <w:pPr>
              <w:rPr>
                <w:rFonts w:ascii="Calibri" w:eastAsia="Calibri" w:hAnsi="Calibri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E0B6196" wp14:editId="65AB7861">
                  <wp:extent cx="1323975" cy="1232908"/>
                  <wp:effectExtent l="0" t="0" r="0" b="571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232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48EB" w:rsidRDefault="004548EB" w:rsidP="004548E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br/>
              <w:t xml:space="preserve"> V</w:t>
            </w:r>
            <w:r w:rsidRPr="004548EB">
              <w:rPr>
                <w:rFonts w:ascii="Calibri" w:eastAsia="Calibri" w:hAnsi="Calibri" w:cs="Times New Roman"/>
              </w:rPr>
              <w:t>isite</w:t>
            </w:r>
            <w:r w:rsidR="007616FA">
              <w:rPr>
                <w:rFonts w:ascii="Calibri" w:eastAsia="Calibri" w:hAnsi="Calibri" w:cs="Times New Roman"/>
              </w:rPr>
              <w:t xml:space="preserve"> du musée / « ascension » de la </w:t>
            </w:r>
            <w:r w:rsidRPr="004548EB">
              <w:rPr>
                <w:rFonts w:ascii="Calibri" w:eastAsia="Calibri" w:hAnsi="Calibri" w:cs="Times New Roman"/>
              </w:rPr>
              <w:t>roche</w:t>
            </w:r>
            <w:r w:rsidR="007616FA">
              <w:rPr>
                <w:rFonts w:ascii="Calibri" w:eastAsia="Calibri" w:hAnsi="Calibri" w:cs="Times New Roman"/>
              </w:rPr>
              <w:t xml:space="preserve"> de Solutré  </w:t>
            </w:r>
          </w:p>
          <w:p w:rsidR="004548EB" w:rsidRDefault="004548EB" w:rsidP="004548EB">
            <w:pPr>
              <w:rPr>
                <w:rFonts w:ascii="Calibri" w:eastAsia="Calibri" w:hAnsi="Calibri" w:cs="Times New Roman"/>
              </w:rPr>
            </w:pPr>
          </w:p>
          <w:p w:rsidR="000C0A1E" w:rsidRDefault="000C0A1E" w:rsidP="004548EB">
            <w:pPr>
              <w:rPr>
                <w:rFonts w:ascii="Calibri" w:eastAsia="Calibri" w:hAnsi="Calibri" w:cs="Times New Roman"/>
                <w:b/>
              </w:rPr>
            </w:pPr>
          </w:p>
          <w:p w:rsidR="000C0A1E" w:rsidRDefault="000C0A1E" w:rsidP="004548EB">
            <w:pPr>
              <w:rPr>
                <w:rFonts w:ascii="Calibri" w:eastAsia="Calibri" w:hAnsi="Calibri" w:cs="Times New Roman"/>
                <w:b/>
              </w:rPr>
            </w:pPr>
          </w:p>
          <w:p w:rsidR="000C0A1E" w:rsidRDefault="000C0A1E" w:rsidP="004548EB">
            <w:pPr>
              <w:rPr>
                <w:rFonts w:ascii="Calibri" w:eastAsia="Calibri" w:hAnsi="Calibri" w:cs="Times New Roman"/>
                <w:b/>
              </w:rPr>
            </w:pPr>
          </w:p>
          <w:p w:rsidR="000C0A1E" w:rsidRDefault="000C0A1E" w:rsidP="004548EB">
            <w:pPr>
              <w:rPr>
                <w:rFonts w:ascii="Calibri" w:eastAsia="Calibri" w:hAnsi="Calibri" w:cs="Times New Roman"/>
                <w:b/>
              </w:rPr>
            </w:pPr>
          </w:p>
          <w:p w:rsidR="000C0A1E" w:rsidRDefault="000C0A1E" w:rsidP="004548EB">
            <w:pPr>
              <w:rPr>
                <w:rFonts w:ascii="Calibri" w:eastAsia="Calibri" w:hAnsi="Calibri" w:cs="Times New Roman"/>
                <w:b/>
              </w:rPr>
            </w:pPr>
          </w:p>
          <w:p w:rsidR="000C0A1E" w:rsidRDefault="000C0A1E" w:rsidP="004548EB">
            <w:pPr>
              <w:rPr>
                <w:rFonts w:ascii="Calibri" w:eastAsia="Calibri" w:hAnsi="Calibri" w:cs="Times New Roman"/>
                <w:b/>
              </w:rPr>
            </w:pPr>
          </w:p>
          <w:p w:rsidR="000C0A1E" w:rsidRDefault="000C0A1E" w:rsidP="004548EB">
            <w:pPr>
              <w:rPr>
                <w:rFonts w:ascii="Calibri" w:eastAsia="Calibri" w:hAnsi="Calibri" w:cs="Times New Roman"/>
                <w:b/>
              </w:rPr>
            </w:pPr>
          </w:p>
          <w:p w:rsidR="004548EB" w:rsidRDefault="002B19E2" w:rsidP="004548EB">
            <w:pPr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 xml:space="preserve">Jeudi 18 </w:t>
            </w:r>
            <w:r w:rsidR="004548EB" w:rsidRPr="004548EB">
              <w:rPr>
                <w:rFonts w:ascii="Calibri" w:eastAsia="Calibri" w:hAnsi="Calibri" w:cs="Times New Roman"/>
                <w:b/>
              </w:rPr>
              <w:t>Mai :</w:t>
            </w:r>
          </w:p>
          <w:p w:rsidR="004548EB" w:rsidRDefault="004548EB" w:rsidP="004548E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Cluny –Macon à vélo</w:t>
            </w:r>
          </w:p>
          <w:p w:rsidR="004548EB" w:rsidRPr="004548EB" w:rsidRDefault="004548EB" w:rsidP="004548E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Retour par le train jusqu’à </w:t>
            </w:r>
            <w:r w:rsidR="00B27E09">
              <w:rPr>
                <w:rFonts w:ascii="Calibri" w:eastAsia="Calibri" w:hAnsi="Calibri" w:cs="Times New Roman"/>
              </w:rPr>
              <w:t>Chalon</w:t>
            </w:r>
          </w:p>
          <w:p w:rsidR="004548EB" w:rsidRPr="004548EB" w:rsidRDefault="004548EB" w:rsidP="006260F9">
            <w:pPr>
              <w:rPr>
                <w:b/>
                <w:noProof/>
                <w:lang w:eastAsia="fr-FR"/>
              </w:rPr>
            </w:pPr>
          </w:p>
          <w:p w:rsidR="00F219D6" w:rsidRDefault="00F219D6" w:rsidP="006260F9">
            <w:pPr>
              <w:rPr>
                <w:noProof/>
                <w:lang w:eastAsia="fr-FR"/>
              </w:rPr>
            </w:pPr>
          </w:p>
        </w:tc>
      </w:tr>
    </w:tbl>
    <w:p w:rsidR="00190D45" w:rsidRPr="00190D45" w:rsidRDefault="00190D45" w:rsidP="00190D45">
      <w:pPr>
        <w:jc w:val="center"/>
      </w:pPr>
    </w:p>
    <w:sectPr w:rsidR="00190D45" w:rsidRPr="00190D45" w:rsidSect="00190D4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D45"/>
    <w:rsid w:val="0000214C"/>
    <w:rsid w:val="00003614"/>
    <w:rsid w:val="00020278"/>
    <w:rsid w:val="0003169B"/>
    <w:rsid w:val="000353FD"/>
    <w:rsid w:val="000423C1"/>
    <w:rsid w:val="0004332B"/>
    <w:rsid w:val="00066277"/>
    <w:rsid w:val="00067DE1"/>
    <w:rsid w:val="0007335D"/>
    <w:rsid w:val="0008319E"/>
    <w:rsid w:val="00087649"/>
    <w:rsid w:val="000952AE"/>
    <w:rsid w:val="00097A3D"/>
    <w:rsid w:val="000C0A1E"/>
    <w:rsid w:val="000C2C16"/>
    <w:rsid w:val="000C46FD"/>
    <w:rsid w:val="000D0B4B"/>
    <w:rsid w:val="000D2A51"/>
    <w:rsid w:val="000D5E22"/>
    <w:rsid w:val="000E6517"/>
    <w:rsid w:val="000F58CD"/>
    <w:rsid w:val="000F7015"/>
    <w:rsid w:val="00107437"/>
    <w:rsid w:val="0011164F"/>
    <w:rsid w:val="0012265E"/>
    <w:rsid w:val="001272FF"/>
    <w:rsid w:val="001306D6"/>
    <w:rsid w:val="00131C62"/>
    <w:rsid w:val="00153C08"/>
    <w:rsid w:val="00177BE6"/>
    <w:rsid w:val="0018699B"/>
    <w:rsid w:val="00187AF7"/>
    <w:rsid w:val="00190D45"/>
    <w:rsid w:val="0019141A"/>
    <w:rsid w:val="00193759"/>
    <w:rsid w:val="001A05DC"/>
    <w:rsid w:val="001B1059"/>
    <w:rsid w:val="001B4292"/>
    <w:rsid w:val="001C46B7"/>
    <w:rsid w:val="001D0766"/>
    <w:rsid w:val="001D4AC2"/>
    <w:rsid w:val="001D5C9B"/>
    <w:rsid w:val="001E3A4D"/>
    <w:rsid w:val="001E6107"/>
    <w:rsid w:val="001F0924"/>
    <w:rsid w:val="0020095F"/>
    <w:rsid w:val="0021013D"/>
    <w:rsid w:val="002115C3"/>
    <w:rsid w:val="00211AA1"/>
    <w:rsid w:val="00225070"/>
    <w:rsid w:val="00225C43"/>
    <w:rsid w:val="00230D04"/>
    <w:rsid w:val="00237700"/>
    <w:rsid w:val="0024650B"/>
    <w:rsid w:val="0024686B"/>
    <w:rsid w:val="0025376D"/>
    <w:rsid w:val="00254E20"/>
    <w:rsid w:val="00274DA1"/>
    <w:rsid w:val="00275864"/>
    <w:rsid w:val="002810E2"/>
    <w:rsid w:val="00281609"/>
    <w:rsid w:val="00290403"/>
    <w:rsid w:val="00290D7E"/>
    <w:rsid w:val="002A536A"/>
    <w:rsid w:val="002B19E2"/>
    <w:rsid w:val="002B600F"/>
    <w:rsid w:val="002C0922"/>
    <w:rsid w:val="002C5B01"/>
    <w:rsid w:val="002C75C8"/>
    <w:rsid w:val="002E6125"/>
    <w:rsid w:val="002E7F98"/>
    <w:rsid w:val="002F6BF5"/>
    <w:rsid w:val="00307053"/>
    <w:rsid w:val="003155D9"/>
    <w:rsid w:val="00316BF4"/>
    <w:rsid w:val="00317FD7"/>
    <w:rsid w:val="003241CB"/>
    <w:rsid w:val="003267D7"/>
    <w:rsid w:val="00330CB6"/>
    <w:rsid w:val="00332135"/>
    <w:rsid w:val="0033307F"/>
    <w:rsid w:val="00333602"/>
    <w:rsid w:val="00334465"/>
    <w:rsid w:val="00336634"/>
    <w:rsid w:val="003438B0"/>
    <w:rsid w:val="00347403"/>
    <w:rsid w:val="00351C22"/>
    <w:rsid w:val="00354AD8"/>
    <w:rsid w:val="0037482F"/>
    <w:rsid w:val="003750CC"/>
    <w:rsid w:val="00377CEF"/>
    <w:rsid w:val="0039063C"/>
    <w:rsid w:val="0039347B"/>
    <w:rsid w:val="003A27F8"/>
    <w:rsid w:val="003B1287"/>
    <w:rsid w:val="003B1B3C"/>
    <w:rsid w:val="003B3EF1"/>
    <w:rsid w:val="003B728E"/>
    <w:rsid w:val="003C0728"/>
    <w:rsid w:val="003C50D1"/>
    <w:rsid w:val="003D1866"/>
    <w:rsid w:val="003F7A97"/>
    <w:rsid w:val="00422563"/>
    <w:rsid w:val="00424A8A"/>
    <w:rsid w:val="00431C64"/>
    <w:rsid w:val="004321A0"/>
    <w:rsid w:val="00434418"/>
    <w:rsid w:val="00441AFB"/>
    <w:rsid w:val="00445261"/>
    <w:rsid w:val="00447466"/>
    <w:rsid w:val="004529BA"/>
    <w:rsid w:val="004548EB"/>
    <w:rsid w:val="00457758"/>
    <w:rsid w:val="00461CEE"/>
    <w:rsid w:val="00465C0A"/>
    <w:rsid w:val="00467FC3"/>
    <w:rsid w:val="00470E45"/>
    <w:rsid w:val="004737CD"/>
    <w:rsid w:val="00476E69"/>
    <w:rsid w:val="004859BF"/>
    <w:rsid w:val="004A2F72"/>
    <w:rsid w:val="004A3F45"/>
    <w:rsid w:val="004C3D4E"/>
    <w:rsid w:val="004C7A7D"/>
    <w:rsid w:val="004E14DB"/>
    <w:rsid w:val="004F0C46"/>
    <w:rsid w:val="004F34AC"/>
    <w:rsid w:val="00506DC7"/>
    <w:rsid w:val="0051417D"/>
    <w:rsid w:val="00525F1D"/>
    <w:rsid w:val="0052736E"/>
    <w:rsid w:val="0052794A"/>
    <w:rsid w:val="00534DEA"/>
    <w:rsid w:val="00554F98"/>
    <w:rsid w:val="005552C1"/>
    <w:rsid w:val="0055662B"/>
    <w:rsid w:val="0055796F"/>
    <w:rsid w:val="0056504B"/>
    <w:rsid w:val="00565FAE"/>
    <w:rsid w:val="00566C57"/>
    <w:rsid w:val="005707AB"/>
    <w:rsid w:val="00573F7A"/>
    <w:rsid w:val="0058161F"/>
    <w:rsid w:val="005841B8"/>
    <w:rsid w:val="005853D3"/>
    <w:rsid w:val="00592BB6"/>
    <w:rsid w:val="005941B6"/>
    <w:rsid w:val="005A760D"/>
    <w:rsid w:val="005E0B2E"/>
    <w:rsid w:val="005E304C"/>
    <w:rsid w:val="005E72B3"/>
    <w:rsid w:val="005F4465"/>
    <w:rsid w:val="00623AED"/>
    <w:rsid w:val="006260F9"/>
    <w:rsid w:val="00630347"/>
    <w:rsid w:val="00636092"/>
    <w:rsid w:val="00644D89"/>
    <w:rsid w:val="006515DB"/>
    <w:rsid w:val="0065528C"/>
    <w:rsid w:val="00655870"/>
    <w:rsid w:val="00656454"/>
    <w:rsid w:val="006650DE"/>
    <w:rsid w:val="00665FC7"/>
    <w:rsid w:val="006665BD"/>
    <w:rsid w:val="00666DCA"/>
    <w:rsid w:val="006720E8"/>
    <w:rsid w:val="006769A1"/>
    <w:rsid w:val="0068744F"/>
    <w:rsid w:val="00691993"/>
    <w:rsid w:val="006932B2"/>
    <w:rsid w:val="006966EE"/>
    <w:rsid w:val="006A17C4"/>
    <w:rsid w:val="006A72CC"/>
    <w:rsid w:val="006D53EE"/>
    <w:rsid w:val="00705157"/>
    <w:rsid w:val="0070680B"/>
    <w:rsid w:val="00707C4B"/>
    <w:rsid w:val="0071002E"/>
    <w:rsid w:val="007107BE"/>
    <w:rsid w:val="00710D42"/>
    <w:rsid w:val="00717C2B"/>
    <w:rsid w:val="0073294B"/>
    <w:rsid w:val="00743B36"/>
    <w:rsid w:val="00744A6F"/>
    <w:rsid w:val="0075514D"/>
    <w:rsid w:val="007616FA"/>
    <w:rsid w:val="00761D4A"/>
    <w:rsid w:val="00764E6A"/>
    <w:rsid w:val="00770CE3"/>
    <w:rsid w:val="00771BB5"/>
    <w:rsid w:val="007764BB"/>
    <w:rsid w:val="007832C4"/>
    <w:rsid w:val="00786136"/>
    <w:rsid w:val="00796DA3"/>
    <w:rsid w:val="007B1028"/>
    <w:rsid w:val="007C36D9"/>
    <w:rsid w:val="007D3365"/>
    <w:rsid w:val="007E4480"/>
    <w:rsid w:val="007E44BC"/>
    <w:rsid w:val="007E589C"/>
    <w:rsid w:val="007F04F7"/>
    <w:rsid w:val="00821CA4"/>
    <w:rsid w:val="00822540"/>
    <w:rsid w:val="0082665D"/>
    <w:rsid w:val="00831750"/>
    <w:rsid w:val="00831CB4"/>
    <w:rsid w:val="00833911"/>
    <w:rsid w:val="00840D28"/>
    <w:rsid w:val="00842068"/>
    <w:rsid w:val="008544C1"/>
    <w:rsid w:val="0087008D"/>
    <w:rsid w:val="00885CBA"/>
    <w:rsid w:val="008905F9"/>
    <w:rsid w:val="00893CC6"/>
    <w:rsid w:val="008C1ACF"/>
    <w:rsid w:val="008D3354"/>
    <w:rsid w:val="008D3D6F"/>
    <w:rsid w:val="008D4EEE"/>
    <w:rsid w:val="008D57CD"/>
    <w:rsid w:val="008E2F20"/>
    <w:rsid w:val="008E50CD"/>
    <w:rsid w:val="008E6947"/>
    <w:rsid w:val="008F5CCA"/>
    <w:rsid w:val="00900220"/>
    <w:rsid w:val="00906535"/>
    <w:rsid w:val="00917DFF"/>
    <w:rsid w:val="00917E31"/>
    <w:rsid w:val="009265A7"/>
    <w:rsid w:val="00932B72"/>
    <w:rsid w:val="00936480"/>
    <w:rsid w:val="00944A80"/>
    <w:rsid w:val="0097299A"/>
    <w:rsid w:val="00976661"/>
    <w:rsid w:val="00996744"/>
    <w:rsid w:val="009977FD"/>
    <w:rsid w:val="009A5025"/>
    <w:rsid w:val="009A5A79"/>
    <w:rsid w:val="009A67F5"/>
    <w:rsid w:val="009C1117"/>
    <w:rsid w:val="009D1723"/>
    <w:rsid w:val="009D3D79"/>
    <w:rsid w:val="009D6ED7"/>
    <w:rsid w:val="009D752F"/>
    <w:rsid w:val="009E3D9E"/>
    <w:rsid w:val="009E488A"/>
    <w:rsid w:val="009F58A2"/>
    <w:rsid w:val="00A05B5A"/>
    <w:rsid w:val="00A06FCA"/>
    <w:rsid w:val="00A30A42"/>
    <w:rsid w:val="00A3360A"/>
    <w:rsid w:val="00A35020"/>
    <w:rsid w:val="00A4311D"/>
    <w:rsid w:val="00A4729E"/>
    <w:rsid w:val="00A67CE3"/>
    <w:rsid w:val="00A728DB"/>
    <w:rsid w:val="00A825D3"/>
    <w:rsid w:val="00AA4229"/>
    <w:rsid w:val="00AB3CAB"/>
    <w:rsid w:val="00AB46FA"/>
    <w:rsid w:val="00AB5BBD"/>
    <w:rsid w:val="00AB5D8E"/>
    <w:rsid w:val="00AB7E4E"/>
    <w:rsid w:val="00AC23E6"/>
    <w:rsid w:val="00AC58C9"/>
    <w:rsid w:val="00AF3769"/>
    <w:rsid w:val="00AF572A"/>
    <w:rsid w:val="00B04E7C"/>
    <w:rsid w:val="00B151ED"/>
    <w:rsid w:val="00B20DD8"/>
    <w:rsid w:val="00B21FC9"/>
    <w:rsid w:val="00B22FC2"/>
    <w:rsid w:val="00B26FF1"/>
    <w:rsid w:val="00B27463"/>
    <w:rsid w:val="00B27E09"/>
    <w:rsid w:val="00B36E08"/>
    <w:rsid w:val="00B434CD"/>
    <w:rsid w:val="00B43D38"/>
    <w:rsid w:val="00B44027"/>
    <w:rsid w:val="00B52F7D"/>
    <w:rsid w:val="00B53B88"/>
    <w:rsid w:val="00B62D84"/>
    <w:rsid w:val="00B6328A"/>
    <w:rsid w:val="00B753BB"/>
    <w:rsid w:val="00B76380"/>
    <w:rsid w:val="00B92048"/>
    <w:rsid w:val="00B93D47"/>
    <w:rsid w:val="00B96505"/>
    <w:rsid w:val="00BB44A7"/>
    <w:rsid w:val="00BB7537"/>
    <w:rsid w:val="00BC35D6"/>
    <w:rsid w:val="00BC3C0D"/>
    <w:rsid w:val="00BD2FEB"/>
    <w:rsid w:val="00BD5187"/>
    <w:rsid w:val="00BD7263"/>
    <w:rsid w:val="00BE2D84"/>
    <w:rsid w:val="00BE5D11"/>
    <w:rsid w:val="00BF6A30"/>
    <w:rsid w:val="00C01B97"/>
    <w:rsid w:val="00C0427D"/>
    <w:rsid w:val="00C303F7"/>
    <w:rsid w:val="00C32043"/>
    <w:rsid w:val="00C33ADC"/>
    <w:rsid w:val="00C435B9"/>
    <w:rsid w:val="00C53C95"/>
    <w:rsid w:val="00C560BD"/>
    <w:rsid w:val="00C5725B"/>
    <w:rsid w:val="00C64B37"/>
    <w:rsid w:val="00C665F6"/>
    <w:rsid w:val="00C76F9E"/>
    <w:rsid w:val="00C7777E"/>
    <w:rsid w:val="00C82364"/>
    <w:rsid w:val="00CA151D"/>
    <w:rsid w:val="00CA5EF4"/>
    <w:rsid w:val="00CB1F23"/>
    <w:rsid w:val="00CC4623"/>
    <w:rsid w:val="00CC7912"/>
    <w:rsid w:val="00CD3CA5"/>
    <w:rsid w:val="00CE4091"/>
    <w:rsid w:val="00CE705E"/>
    <w:rsid w:val="00CF398A"/>
    <w:rsid w:val="00D11A9C"/>
    <w:rsid w:val="00D228B5"/>
    <w:rsid w:val="00D419B8"/>
    <w:rsid w:val="00D436C6"/>
    <w:rsid w:val="00D5437F"/>
    <w:rsid w:val="00D66976"/>
    <w:rsid w:val="00D70829"/>
    <w:rsid w:val="00D910A7"/>
    <w:rsid w:val="00D93ACC"/>
    <w:rsid w:val="00D93D8B"/>
    <w:rsid w:val="00DA1B83"/>
    <w:rsid w:val="00DA2ABA"/>
    <w:rsid w:val="00DA53F8"/>
    <w:rsid w:val="00DB0509"/>
    <w:rsid w:val="00DB5B19"/>
    <w:rsid w:val="00DC4076"/>
    <w:rsid w:val="00DD1AA0"/>
    <w:rsid w:val="00DD5FDB"/>
    <w:rsid w:val="00DF1471"/>
    <w:rsid w:val="00DF765E"/>
    <w:rsid w:val="00E01235"/>
    <w:rsid w:val="00E023FC"/>
    <w:rsid w:val="00E12B29"/>
    <w:rsid w:val="00E267C9"/>
    <w:rsid w:val="00E27248"/>
    <w:rsid w:val="00E37D95"/>
    <w:rsid w:val="00E41FE5"/>
    <w:rsid w:val="00E454C1"/>
    <w:rsid w:val="00E468D2"/>
    <w:rsid w:val="00E504A6"/>
    <w:rsid w:val="00E545A1"/>
    <w:rsid w:val="00E548B1"/>
    <w:rsid w:val="00E61FF9"/>
    <w:rsid w:val="00E70BFA"/>
    <w:rsid w:val="00E83EE5"/>
    <w:rsid w:val="00E84E1C"/>
    <w:rsid w:val="00E92E5A"/>
    <w:rsid w:val="00E966F1"/>
    <w:rsid w:val="00EB6947"/>
    <w:rsid w:val="00EE705D"/>
    <w:rsid w:val="00EF3AA4"/>
    <w:rsid w:val="00EF6D5F"/>
    <w:rsid w:val="00EF6D95"/>
    <w:rsid w:val="00F219D6"/>
    <w:rsid w:val="00F27C90"/>
    <w:rsid w:val="00F30B89"/>
    <w:rsid w:val="00F31B1E"/>
    <w:rsid w:val="00F34554"/>
    <w:rsid w:val="00F35B14"/>
    <w:rsid w:val="00F364E4"/>
    <w:rsid w:val="00F40498"/>
    <w:rsid w:val="00F40A0B"/>
    <w:rsid w:val="00F43B3E"/>
    <w:rsid w:val="00F445E3"/>
    <w:rsid w:val="00F44C76"/>
    <w:rsid w:val="00F51C47"/>
    <w:rsid w:val="00F561F7"/>
    <w:rsid w:val="00F8181B"/>
    <w:rsid w:val="00F82620"/>
    <w:rsid w:val="00F955E4"/>
    <w:rsid w:val="00FA749A"/>
    <w:rsid w:val="00FD0147"/>
    <w:rsid w:val="00FE19FD"/>
    <w:rsid w:val="00FE1AB9"/>
    <w:rsid w:val="00FE2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90D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26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60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90D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26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60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311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 EPS</dc:creator>
  <cp:lastModifiedBy>CP EPS</cp:lastModifiedBy>
  <cp:revision>8</cp:revision>
  <dcterms:created xsi:type="dcterms:W3CDTF">2017-01-24T12:28:00Z</dcterms:created>
  <dcterms:modified xsi:type="dcterms:W3CDTF">2017-02-01T07:45:00Z</dcterms:modified>
</cp:coreProperties>
</file>